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B050F" w14:textId="77777777" w:rsid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153D63" w:themeColor="text2" w:themeTint="E6"/>
          <w:w w:val="90"/>
        </w:rPr>
      </w:pPr>
    </w:p>
    <w:p w14:paraId="0AA3CB3E" w14:textId="56BD62D6" w:rsidR="00672B4C" w:rsidRP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b/>
          <w:bCs/>
          <w:color w:val="153D63" w:themeColor="text2" w:themeTint="E6"/>
          <w:w w:val="95"/>
        </w:rPr>
      </w:pPr>
      <w:r w:rsidRPr="00672B4C">
        <w:rPr>
          <w:b/>
          <w:bCs/>
          <w:color w:val="2C0FDB"/>
          <w:w w:val="95"/>
        </w:rPr>
        <w:t>Name</w:t>
      </w:r>
      <w:r w:rsidRPr="00672B4C">
        <w:rPr>
          <w:b/>
          <w:bCs/>
          <w:color w:val="2C0FDB"/>
          <w:spacing w:val="-15"/>
          <w:w w:val="95"/>
        </w:rPr>
        <w:t xml:space="preserve"> </w:t>
      </w:r>
      <w:r w:rsidRPr="00672B4C">
        <w:rPr>
          <w:b/>
          <w:bCs/>
          <w:color w:val="2C0FDB"/>
          <w:w w:val="95"/>
        </w:rPr>
        <w:t>of</w:t>
      </w:r>
      <w:r w:rsidRPr="00672B4C">
        <w:rPr>
          <w:b/>
          <w:bCs/>
          <w:color w:val="2C0FDB"/>
          <w:spacing w:val="-14"/>
          <w:w w:val="95"/>
        </w:rPr>
        <w:t xml:space="preserve"> </w:t>
      </w:r>
      <w:r w:rsidRPr="00672B4C">
        <w:rPr>
          <w:b/>
          <w:bCs/>
          <w:color w:val="2C0FDB"/>
          <w:w w:val="95"/>
        </w:rPr>
        <w:t>MAT</w:t>
      </w:r>
      <w:r w:rsidRPr="00672B4C">
        <w:rPr>
          <w:color w:val="2C0FDB"/>
          <w:w w:val="95"/>
        </w:rPr>
        <w:t>: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Holy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Family</w:t>
      </w:r>
      <w:r w:rsidRPr="00672B4C">
        <w:rPr>
          <w:color w:val="2C0FDB"/>
          <w:spacing w:val="-14"/>
          <w:w w:val="95"/>
        </w:rPr>
        <w:t xml:space="preserve"> </w:t>
      </w:r>
      <w:r w:rsidRPr="00672B4C">
        <w:rPr>
          <w:color w:val="2C0FDB"/>
          <w:w w:val="95"/>
        </w:rPr>
        <w:t>of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Nazareth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Catholic</w:t>
      </w:r>
      <w:r w:rsidRPr="00672B4C">
        <w:rPr>
          <w:color w:val="2C0FDB"/>
          <w:spacing w:val="-11"/>
          <w:w w:val="95"/>
        </w:rPr>
        <w:t xml:space="preserve"> </w:t>
      </w:r>
      <w:r w:rsidRPr="00672B4C">
        <w:rPr>
          <w:color w:val="2C0FDB"/>
          <w:w w:val="95"/>
        </w:rPr>
        <w:t>Academy</w:t>
      </w:r>
      <w:r w:rsidRPr="00672B4C">
        <w:rPr>
          <w:color w:val="2C0FDB"/>
          <w:spacing w:val="-12"/>
          <w:w w:val="95"/>
        </w:rPr>
        <w:t xml:space="preserve"> </w:t>
      </w:r>
      <w:r w:rsidRPr="00672B4C">
        <w:rPr>
          <w:color w:val="2C0FDB"/>
          <w:w w:val="95"/>
        </w:rPr>
        <w:t xml:space="preserve">Trust   </w:t>
      </w:r>
      <w:r w:rsidRPr="00672B4C">
        <w:rPr>
          <w:b/>
          <w:bCs/>
          <w:color w:val="2C0FDB"/>
        </w:rPr>
        <w:t>Company</w:t>
      </w:r>
      <w:r w:rsidRPr="00672B4C">
        <w:rPr>
          <w:b/>
          <w:bCs/>
          <w:color w:val="2C0FDB"/>
          <w:spacing w:val="-10"/>
        </w:rPr>
        <w:t xml:space="preserve"> </w:t>
      </w:r>
      <w:r w:rsidRPr="00672B4C">
        <w:rPr>
          <w:b/>
          <w:bCs/>
          <w:color w:val="2C0FDB"/>
        </w:rPr>
        <w:t>No:</w:t>
      </w:r>
      <w:r>
        <w:rPr>
          <w:b/>
          <w:bCs/>
          <w:color w:val="2C0FDB"/>
        </w:rPr>
        <w:t xml:space="preserve"> </w:t>
      </w:r>
      <w:r w:rsidRPr="00672B4C">
        <w:rPr>
          <w:color w:val="2C0FDB"/>
          <w:spacing w:val="-2"/>
        </w:rPr>
        <w:t>08307881</w:t>
      </w:r>
      <w:r>
        <w:rPr>
          <w:color w:val="2C0FDB"/>
          <w:spacing w:val="-2"/>
        </w:rPr>
        <w:t xml:space="preserve"> </w:t>
      </w:r>
      <w:r w:rsidRPr="00672B4C">
        <w:rPr>
          <w:color w:val="2C0FDB"/>
        </w:rPr>
        <w:tab/>
      </w:r>
    </w:p>
    <w:p w14:paraId="48B8BAE7" w14:textId="3A85874E" w:rsidR="00672B4C" w:rsidRP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  <w:r w:rsidRPr="00672B4C">
        <w:rPr>
          <w:b/>
          <w:bCs/>
          <w:color w:val="2C0FDB"/>
          <w:w w:val="90"/>
        </w:rPr>
        <w:t>Renamed</w:t>
      </w:r>
      <w:r>
        <w:rPr>
          <w:b/>
          <w:bCs/>
          <w:color w:val="2C0FDB"/>
          <w:w w:val="90"/>
        </w:rPr>
        <w:t>:</w:t>
      </w:r>
      <w:r w:rsidRPr="00672B4C">
        <w:rPr>
          <w:color w:val="2C0FDB"/>
          <w:w w:val="90"/>
        </w:rPr>
        <w:t xml:space="preserve"> Our Lady Help of Christians Catholic Academy Trust –</w:t>
      </w:r>
      <w:r w:rsidRPr="00672B4C">
        <w:rPr>
          <w:color w:val="2C0FDB"/>
          <w:w w:val="90"/>
        </w:rPr>
        <w:t xml:space="preserve"> 01</w:t>
      </w:r>
      <w:r w:rsidRPr="00672B4C">
        <w:rPr>
          <w:color w:val="2C0FDB"/>
          <w:w w:val="90"/>
        </w:rPr>
        <w:t xml:space="preserve"> April 2023</w:t>
      </w:r>
    </w:p>
    <w:p w14:paraId="71E6FE4A" w14:textId="77777777" w:rsidR="00672B4C" w:rsidRP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  <w:r w:rsidRPr="00672B4C">
        <w:rPr>
          <w:b/>
          <w:bCs/>
          <w:color w:val="2C0FDB"/>
        </w:rPr>
        <w:t>Incorporated:</w:t>
      </w:r>
      <w:r w:rsidRPr="00672B4C">
        <w:rPr>
          <w:color w:val="2C0FDB"/>
          <w:spacing w:val="40"/>
        </w:rPr>
        <w:t xml:space="preserve"> </w:t>
      </w:r>
      <w:r w:rsidRPr="00672B4C">
        <w:rPr>
          <w:color w:val="2C0FDB"/>
        </w:rPr>
        <w:t>1/1/2013</w:t>
      </w:r>
      <w:r w:rsidRPr="00672B4C">
        <w:rPr>
          <w:color w:val="2C0FDB"/>
        </w:rPr>
        <w:tab/>
      </w:r>
      <w:r w:rsidRPr="00672B4C">
        <w:rPr>
          <w:b/>
          <w:bCs/>
          <w:color w:val="2C0FDB"/>
          <w:w w:val="95"/>
        </w:rPr>
        <w:t>Registered</w:t>
      </w:r>
      <w:r w:rsidRPr="00672B4C">
        <w:rPr>
          <w:b/>
          <w:bCs/>
          <w:color w:val="2C0FDB"/>
          <w:spacing w:val="-16"/>
          <w:w w:val="95"/>
        </w:rPr>
        <w:t xml:space="preserve"> </w:t>
      </w:r>
      <w:r w:rsidRPr="00672B4C">
        <w:rPr>
          <w:b/>
          <w:bCs/>
          <w:color w:val="2C0FDB"/>
          <w:w w:val="95"/>
        </w:rPr>
        <w:t>Office: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Brooklands</w:t>
      </w:r>
      <w:r w:rsidRPr="00672B4C">
        <w:rPr>
          <w:color w:val="2C0FDB"/>
          <w:spacing w:val="-14"/>
          <w:w w:val="95"/>
        </w:rPr>
        <w:t xml:space="preserve"> </w:t>
      </w:r>
      <w:r w:rsidRPr="00672B4C">
        <w:rPr>
          <w:color w:val="2C0FDB"/>
          <w:w w:val="95"/>
        </w:rPr>
        <w:t>Ave,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Macclesfield,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Cheshire,</w:t>
      </w:r>
      <w:r w:rsidRPr="00672B4C">
        <w:rPr>
          <w:color w:val="2C0FDB"/>
          <w:spacing w:val="-14"/>
          <w:w w:val="95"/>
        </w:rPr>
        <w:t xml:space="preserve"> </w:t>
      </w:r>
      <w:r w:rsidRPr="00672B4C">
        <w:rPr>
          <w:color w:val="2C0FDB"/>
          <w:w w:val="95"/>
        </w:rPr>
        <w:t>SK11</w:t>
      </w:r>
      <w:r w:rsidRPr="00672B4C">
        <w:rPr>
          <w:color w:val="2C0FDB"/>
          <w:spacing w:val="-13"/>
          <w:w w:val="95"/>
        </w:rPr>
        <w:t xml:space="preserve"> </w:t>
      </w:r>
      <w:r w:rsidRPr="00672B4C">
        <w:rPr>
          <w:color w:val="2C0FDB"/>
          <w:w w:val="95"/>
        </w:rPr>
        <w:t>8LB</w:t>
      </w:r>
      <w:r w:rsidRPr="00672B4C">
        <w:rPr>
          <w:color w:val="2C0FDB"/>
        </w:rPr>
        <w:tab/>
      </w:r>
      <w:r w:rsidRPr="00672B4C">
        <w:rPr>
          <w:color w:val="2C0FDB"/>
          <w:spacing w:val="-56"/>
        </w:rPr>
        <w:tab/>
      </w:r>
      <w:r w:rsidRPr="00672B4C">
        <w:rPr>
          <w:color w:val="2C0FDB"/>
          <w:spacing w:val="-56"/>
        </w:rPr>
        <w:tab/>
      </w:r>
      <w:r w:rsidRPr="00672B4C">
        <w:rPr>
          <w:color w:val="2C0FDB"/>
          <w:w w:val="90"/>
        </w:rPr>
        <w:t xml:space="preserve"> </w:t>
      </w:r>
    </w:p>
    <w:p w14:paraId="45B65CEF" w14:textId="33B5CD93" w:rsidR="00672B4C" w:rsidRP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  <w:r w:rsidRPr="00672B4C">
        <w:rPr>
          <w:b/>
          <w:bCs/>
          <w:color w:val="2C0FDB"/>
          <w:w w:val="90"/>
        </w:rPr>
        <w:t>CEO:</w:t>
      </w:r>
      <w:r w:rsidRPr="00672B4C">
        <w:rPr>
          <w:color w:val="2C0FDB"/>
          <w:w w:val="90"/>
        </w:rPr>
        <w:t xml:space="preserve"> Mark Mountcastle</w:t>
      </w:r>
    </w:p>
    <w:p w14:paraId="00182700" w14:textId="77777777" w:rsidR="00672B4C" w:rsidRP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</w:rPr>
      </w:pPr>
      <w:r w:rsidRPr="00672B4C">
        <w:rPr>
          <w:b/>
          <w:bCs/>
          <w:color w:val="2C0FDB"/>
          <w:w w:val="90"/>
        </w:rPr>
        <w:t>CFO:</w:t>
      </w:r>
      <w:r w:rsidRPr="00672B4C">
        <w:rPr>
          <w:color w:val="2C0FDB"/>
          <w:w w:val="90"/>
        </w:rPr>
        <w:t xml:space="preserve"> Emma Foulkes</w:t>
      </w:r>
    </w:p>
    <w:p w14:paraId="399CED3D" w14:textId="00F842D8" w:rsid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noProof/>
          <w:color w:val="2C0FDB"/>
        </w:rPr>
      </w:pPr>
      <w:r w:rsidRPr="00672B4C">
        <w:rPr>
          <w:b/>
          <w:bCs/>
          <w:color w:val="2C0FDB"/>
          <w:w w:val="90"/>
        </w:rPr>
        <w:t>Company Secretary:</w:t>
      </w:r>
      <w:r w:rsidRPr="00672B4C">
        <w:rPr>
          <w:color w:val="2C0FDB"/>
          <w:w w:val="90"/>
        </w:rPr>
        <w:t xml:space="preserve"> Rebecca Sidebotham</w:t>
      </w:r>
      <w:r w:rsidRPr="00672B4C">
        <w:rPr>
          <w:noProof/>
          <w:color w:val="2C0FDB"/>
        </w:rPr>
        <w:t xml:space="preserve"> </w:t>
      </w:r>
    </w:p>
    <w:p w14:paraId="57C7F359" w14:textId="77777777" w:rsid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</w:p>
    <w:tbl>
      <w:tblPr>
        <w:tblStyle w:val="TableGrid"/>
        <w:tblW w:w="0" w:type="auto"/>
        <w:tblInd w:w="100" w:type="dxa"/>
        <w:tblBorders>
          <w:top w:val="single" w:sz="4" w:space="0" w:color="2C0FDB"/>
          <w:left w:val="single" w:sz="4" w:space="0" w:color="2C0FDB"/>
          <w:bottom w:val="single" w:sz="4" w:space="0" w:color="2C0FDB"/>
          <w:right w:val="single" w:sz="4" w:space="0" w:color="2C0FDB"/>
          <w:insideH w:val="single" w:sz="4" w:space="0" w:color="2C0FDB"/>
          <w:insideV w:val="single" w:sz="4" w:space="0" w:color="2C0FDB"/>
        </w:tblBorders>
        <w:tblLayout w:type="fixed"/>
        <w:tblLook w:val="04A0" w:firstRow="1" w:lastRow="0" w:firstColumn="1" w:lastColumn="0" w:noHBand="0" w:noVBand="1"/>
      </w:tblPr>
      <w:tblGrid>
        <w:gridCol w:w="2723"/>
        <w:gridCol w:w="2559"/>
        <w:gridCol w:w="2126"/>
        <w:gridCol w:w="6440"/>
      </w:tblGrid>
      <w:tr w:rsidR="00672B4C" w14:paraId="0D204BE8" w14:textId="77777777" w:rsidTr="006E44AD">
        <w:tc>
          <w:tcPr>
            <w:tcW w:w="2723" w:type="dxa"/>
            <w:shd w:val="clear" w:color="auto" w:fill="2C0FDB"/>
          </w:tcPr>
          <w:p w14:paraId="4B701B8D" w14:textId="6F70E349" w:rsidR="00672B4C" w:rsidRPr="00672B4C" w:rsidRDefault="00672B4C" w:rsidP="00672B4C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 w:line="427" w:lineRule="auto"/>
              <w:ind w:right="785"/>
              <w:rPr>
                <w:b/>
                <w:bCs/>
                <w:color w:val="FFFFFF" w:themeColor="background1"/>
                <w:w w:val="90"/>
              </w:rPr>
            </w:pPr>
            <w:r w:rsidRPr="00672B4C">
              <w:rPr>
                <w:b/>
                <w:bCs/>
                <w:color w:val="FFFFFF" w:themeColor="background1"/>
                <w:w w:val="90"/>
              </w:rPr>
              <w:t>Category</w:t>
            </w:r>
          </w:p>
        </w:tc>
        <w:tc>
          <w:tcPr>
            <w:tcW w:w="2559" w:type="dxa"/>
            <w:shd w:val="clear" w:color="auto" w:fill="2C0FDB"/>
          </w:tcPr>
          <w:p w14:paraId="26DDCF3C" w14:textId="5E63E56E" w:rsidR="00672B4C" w:rsidRPr="00672B4C" w:rsidRDefault="00672B4C" w:rsidP="00672B4C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 w:line="427" w:lineRule="auto"/>
              <w:ind w:right="785"/>
              <w:rPr>
                <w:b/>
                <w:bCs/>
                <w:color w:val="FFFFFF" w:themeColor="background1"/>
                <w:w w:val="90"/>
              </w:rPr>
            </w:pPr>
            <w:r w:rsidRPr="00672B4C">
              <w:rPr>
                <w:b/>
                <w:bCs/>
                <w:color w:val="FFFFFF" w:themeColor="background1"/>
                <w:w w:val="90"/>
              </w:rPr>
              <w:t>Members</w:t>
            </w:r>
          </w:p>
        </w:tc>
        <w:tc>
          <w:tcPr>
            <w:tcW w:w="2126" w:type="dxa"/>
            <w:shd w:val="clear" w:color="auto" w:fill="2C0FDB"/>
          </w:tcPr>
          <w:p w14:paraId="2663F090" w14:textId="32F1E28E" w:rsidR="00672B4C" w:rsidRPr="00672B4C" w:rsidRDefault="00672B4C" w:rsidP="00672B4C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 w:line="427" w:lineRule="auto"/>
              <w:ind w:right="785"/>
              <w:rPr>
                <w:b/>
                <w:bCs/>
                <w:color w:val="FFFFFF" w:themeColor="background1"/>
                <w:w w:val="90"/>
              </w:rPr>
            </w:pPr>
            <w:r w:rsidRPr="00672B4C">
              <w:rPr>
                <w:b/>
                <w:bCs/>
                <w:color w:val="FFFFFF" w:themeColor="background1"/>
                <w:w w:val="90"/>
              </w:rPr>
              <w:t>Appointed</w:t>
            </w:r>
          </w:p>
        </w:tc>
        <w:tc>
          <w:tcPr>
            <w:tcW w:w="6440" w:type="dxa"/>
            <w:shd w:val="clear" w:color="auto" w:fill="2C0FDB"/>
          </w:tcPr>
          <w:p w14:paraId="63108DE4" w14:textId="1DB73DF4" w:rsidR="00672B4C" w:rsidRPr="00672B4C" w:rsidRDefault="00672B4C" w:rsidP="00672B4C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 w:line="427" w:lineRule="auto"/>
              <w:ind w:right="785"/>
              <w:rPr>
                <w:b/>
                <w:bCs/>
                <w:color w:val="FFFFFF" w:themeColor="background1"/>
                <w:w w:val="90"/>
              </w:rPr>
            </w:pPr>
            <w:r w:rsidRPr="00672B4C">
              <w:rPr>
                <w:b/>
                <w:bCs/>
                <w:color w:val="FFFFFF" w:themeColor="background1"/>
                <w:w w:val="90"/>
              </w:rPr>
              <w:t>Business &amp; Pecuniary Interests</w:t>
            </w:r>
          </w:p>
        </w:tc>
      </w:tr>
      <w:tr w:rsidR="00672B4C" w14:paraId="429E488A" w14:textId="77777777" w:rsidTr="006E44AD">
        <w:tc>
          <w:tcPr>
            <w:tcW w:w="2723" w:type="dxa"/>
          </w:tcPr>
          <w:p w14:paraId="2B0CC239" w14:textId="71634B3B" w:rsid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line="427" w:lineRule="auto"/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Diocesan</w:t>
            </w:r>
            <w:r>
              <w:rPr>
                <w:color w:val="2C0FDB"/>
                <w:w w:val="90"/>
              </w:rPr>
              <w:t xml:space="preserve"> </w:t>
            </w:r>
            <w:r w:rsidRPr="00672B4C">
              <w:rPr>
                <w:color w:val="2C0FDB"/>
                <w:w w:val="90"/>
              </w:rPr>
              <w:t>Bishop</w:t>
            </w:r>
          </w:p>
        </w:tc>
        <w:tc>
          <w:tcPr>
            <w:tcW w:w="2559" w:type="dxa"/>
          </w:tcPr>
          <w:p w14:paraId="2383CE5D" w14:textId="63AD49F7" w:rsid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line="427" w:lineRule="auto"/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Bishop Mark Davis</w:t>
            </w:r>
          </w:p>
        </w:tc>
        <w:tc>
          <w:tcPr>
            <w:tcW w:w="2126" w:type="dxa"/>
          </w:tcPr>
          <w:p w14:paraId="12908E78" w14:textId="34A71881" w:rsid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line="427" w:lineRule="auto"/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26/11/2012</w:t>
            </w:r>
          </w:p>
        </w:tc>
        <w:tc>
          <w:tcPr>
            <w:tcW w:w="6440" w:type="dxa"/>
          </w:tcPr>
          <w:p w14:paraId="037896B1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Shrewsbury Roman Catholic Diocesan Trust, Trustee;</w:t>
            </w:r>
          </w:p>
          <w:p w14:paraId="4439BDFF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The Catholic Children’s Society (Shrewsbury Diocese) INC, Trustee;</w:t>
            </w:r>
          </w:p>
          <w:p w14:paraId="763AB43A" w14:textId="3E97D26B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Caritas – Diocese of Shrewsbury, Trustee;</w:t>
            </w:r>
          </w:p>
          <w:p w14:paraId="4521180C" w14:textId="61703912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St Cuthbert’s College Ushaw, Trustee;</w:t>
            </w:r>
          </w:p>
          <w:p w14:paraId="21A44B52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 xml:space="preserve">Ushaw College, Trustee; </w:t>
            </w:r>
          </w:p>
          <w:p w14:paraId="36EA3CCA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Churches Together in Cheshire, Trustee;</w:t>
            </w:r>
          </w:p>
          <w:p w14:paraId="532AED78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 xml:space="preserve">South Cheshire Catholic Multi Academy Trust, Member; </w:t>
            </w:r>
          </w:p>
          <w:p w14:paraId="30E4F780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 xml:space="preserve">Holy Family of Nazareth Catholic Academy, Member;  </w:t>
            </w:r>
          </w:p>
          <w:p w14:paraId="5AF7BA59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lastRenderedPageBreak/>
              <w:t xml:space="preserve">Our Lady Help of Christians Academy, Member;  </w:t>
            </w:r>
          </w:p>
          <w:p w14:paraId="6CB4C1CB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 xml:space="preserve">Corpus Christi Catholic Academy, Member;  </w:t>
            </w:r>
          </w:p>
          <w:p w14:paraId="6D7B844D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 xml:space="preserve">St Joseph Catholic Academy, Member;  </w:t>
            </w:r>
          </w:p>
          <w:p w14:paraId="368F6C0B" w14:textId="77777777" w:rsidR="00672B4C" w:rsidRP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 xml:space="preserve">The Chester Catholic Academies Partnership, Member;  </w:t>
            </w:r>
          </w:p>
          <w:p w14:paraId="4EB64C69" w14:textId="3730B564" w:rsid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72B4C">
              <w:rPr>
                <w:color w:val="2C0FDB"/>
                <w:w w:val="90"/>
              </w:rPr>
              <w:t>St Anselm’s Catholic Multi Academy Trust, Member</w:t>
            </w:r>
          </w:p>
        </w:tc>
      </w:tr>
      <w:tr w:rsidR="00672B4C" w14:paraId="4C09F624" w14:textId="77777777" w:rsidTr="006E44AD">
        <w:tc>
          <w:tcPr>
            <w:tcW w:w="2723" w:type="dxa"/>
          </w:tcPr>
          <w:p w14:paraId="4D519B4B" w14:textId="09C3E994" w:rsid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</w:rPr>
              <w:lastRenderedPageBreak/>
              <w:t>Bishop’s Appointment</w:t>
            </w:r>
          </w:p>
        </w:tc>
        <w:tc>
          <w:tcPr>
            <w:tcW w:w="2559" w:type="dxa"/>
          </w:tcPr>
          <w:p w14:paraId="4EBF58D2" w14:textId="51B4A765" w:rsidR="00672B4C" w:rsidRDefault="00672B4C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 xml:space="preserve">Canon </w:t>
            </w:r>
            <w:r w:rsidR="006E44AD">
              <w:rPr>
                <w:color w:val="2C0FDB"/>
                <w:w w:val="90"/>
              </w:rPr>
              <w:t>Jonathon Brandon</w:t>
            </w:r>
          </w:p>
        </w:tc>
        <w:tc>
          <w:tcPr>
            <w:tcW w:w="2126" w:type="dxa"/>
          </w:tcPr>
          <w:p w14:paraId="1DBF628F" w14:textId="3E347146" w:rsidR="00672B4C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13/12/2014</w:t>
            </w:r>
          </w:p>
        </w:tc>
        <w:tc>
          <w:tcPr>
            <w:tcW w:w="6440" w:type="dxa"/>
          </w:tcPr>
          <w:p w14:paraId="3AC1D783" w14:textId="77777777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 xml:space="preserve">St Vincents de Paul Catholic Primary, Governor. </w:t>
            </w:r>
          </w:p>
          <w:p w14:paraId="39758D10" w14:textId="77777777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Shrewsbury Diocese Roman Catholic Trust, Trustee.</w:t>
            </w:r>
          </w:p>
          <w:p w14:paraId="6DB17BCC" w14:textId="77777777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Our Lady Help of Christians Catholic Academy Trust, Member.</w:t>
            </w:r>
          </w:p>
          <w:p w14:paraId="4CE72AE8" w14:textId="77777777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The Chester Catholic Academies Trust, Member.</w:t>
            </w:r>
          </w:p>
          <w:p w14:paraId="5234BB80" w14:textId="5B65F267" w:rsidR="00672B4C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The South Cheshire Catholic Multi Academy Trust, Member</w:t>
            </w:r>
          </w:p>
        </w:tc>
      </w:tr>
      <w:tr w:rsidR="00672B4C" w14:paraId="41F7A60B" w14:textId="77777777" w:rsidTr="006E44AD">
        <w:tc>
          <w:tcPr>
            <w:tcW w:w="2723" w:type="dxa"/>
          </w:tcPr>
          <w:p w14:paraId="35349859" w14:textId="088C45C2" w:rsidR="00672B4C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</w:rPr>
              <w:t>Bishop’s Appointment</w:t>
            </w:r>
          </w:p>
        </w:tc>
        <w:tc>
          <w:tcPr>
            <w:tcW w:w="2559" w:type="dxa"/>
          </w:tcPr>
          <w:p w14:paraId="3DC55CEF" w14:textId="2E7F4436" w:rsidR="00672B4C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Canon David Roberts</w:t>
            </w:r>
          </w:p>
        </w:tc>
        <w:tc>
          <w:tcPr>
            <w:tcW w:w="2126" w:type="dxa"/>
          </w:tcPr>
          <w:p w14:paraId="578B050E" w14:textId="76E8D271" w:rsidR="00672B4C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01/04/2016</w:t>
            </w:r>
          </w:p>
        </w:tc>
        <w:tc>
          <w:tcPr>
            <w:tcW w:w="6440" w:type="dxa"/>
          </w:tcPr>
          <w:p w14:paraId="0B4DC7D3" w14:textId="1EA68224" w:rsidR="00672B4C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Trustee of Shrewsbury RC</w:t>
            </w:r>
            <w:r>
              <w:rPr>
                <w:color w:val="2C0FDB"/>
                <w:w w:val="90"/>
              </w:rPr>
              <w:t xml:space="preserve"> </w:t>
            </w:r>
            <w:r w:rsidRPr="006E44AD">
              <w:rPr>
                <w:color w:val="2C0FDB"/>
                <w:w w:val="90"/>
              </w:rPr>
              <w:t>Diocese</w:t>
            </w:r>
          </w:p>
        </w:tc>
      </w:tr>
      <w:tr w:rsidR="006E44AD" w14:paraId="3C879EDF" w14:textId="77777777" w:rsidTr="006E44AD">
        <w:tc>
          <w:tcPr>
            <w:tcW w:w="2723" w:type="dxa"/>
          </w:tcPr>
          <w:p w14:paraId="0B627EFA" w14:textId="4B5A155B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</w:rPr>
            </w:pPr>
            <w:r w:rsidRPr="006E44AD">
              <w:rPr>
                <w:color w:val="2C0FDB"/>
              </w:rPr>
              <w:t>Bishop’s Appointment</w:t>
            </w:r>
            <w:r>
              <w:rPr>
                <w:color w:val="2C0FDB"/>
              </w:rPr>
              <w:t xml:space="preserve"> – Director of Schools</w:t>
            </w:r>
          </w:p>
        </w:tc>
        <w:tc>
          <w:tcPr>
            <w:tcW w:w="2559" w:type="dxa"/>
          </w:tcPr>
          <w:p w14:paraId="5CADE521" w14:textId="51A69F7C" w:rsid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Richard Woods</w:t>
            </w:r>
          </w:p>
        </w:tc>
        <w:tc>
          <w:tcPr>
            <w:tcW w:w="2126" w:type="dxa"/>
          </w:tcPr>
          <w:p w14:paraId="163C188E" w14:textId="56DB1C0E" w:rsid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28/06/2024</w:t>
            </w:r>
          </w:p>
        </w:tc>
        <w:tc>
          <w:tcPr>
            <w:tcW w:w="6440" w:type="dxa"/>
          </w:tcPr>
          <w:p w14:paraId="1A86B2D7" w14:textId="0AB3E747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 xml:space="preserve">Corpus Christi Catholic Academy Trust – Member, The Chesters Academies Partnership – Member, Holy family Catholic Academy Trust </w:t>
            </w:r>
            <w:r>
              <w:rPr>
                <w:color w:val="2C0FDB"/>
                <w:w w:val="90"/>
              </w:rPr>
              <w:t>–</w:t>
            </w:r>
            <w:r w:rsidRPr="006E44AD">
              <w:rPr>
                <w:color w:val="2C0FDB"/>
                <w:w w:val="90"/>
              </w:rPr>
              <w:t xml:space="preserve"> Member</w:t>
            </w:r>
          </w:p>
        </w:tc>
      </w:tr>
      <w:tr w:rsidR="006E44AD" w14:paraId="00DAFECB" w14:textId="77777777" w:rsidTr="006E44AD">
        <w:tc>
          <w:tcPr>
            <w:tcW w:w="2723" w:type="dxa"/>
          </w:tcPr>
          <w:p w14:paraId="66F9CED4" w14:textId="000DDCCB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</w:rPr>
            </w:pPr>
            <w:r w:rsidRPr="006E44AD">
              <w:rPr>
                <w:color w:val="2C0FDB"/>
              </w:rPr>
              <w:t>Bishop’s Appointment</w:t>
            </w:r>
            <w:r>
              <w:rPr>
                <w:color w:val="2C0FDB"/>
              </w:rPr>
              <w:t xml:space="preserve"> – </w:t>
            </w:r>
            <w:r>
              <w:rPr>
                <w:color w:val="2C0FDB"/>
              </w:rPr>
              <w:t>Diocesan Financial Secretary</w:t>
            </w:r>
          </w:p>
        </w:tc>
        <w:tc>
          <w:tcPr>
            <w:tcW w:w="2559" w:type="dxa"/>
          </w:tcPr>
          <w:p w14:paraId="18808D95" w14:textId="1B991466" w:rsid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Mrs</w:t>
            </w:r>
            <w:proofErr w:type="spellEnd"/>
            <w:r>
              <w:rPr>
                <w:color w:val="2C0FDB"/>
                <w:w w:val="90"/>
              </w:rPr>
              <w:t xml:space="preserve"> Carol Lawrence</w:t>
            </w:r>
          </w:p>
        </w:tc>
        <w:tc>
          <w:tcPr>
            <w:tcW w:w="2126" w:type="dxa"/>
          </w:tcPr>
          <w:p w14:paraId="16C45C8E" w14:textId="3BA4C198" w:rsid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01/04/2016</w:t>
            </w:r>
          </w:p>
        </w:tc>
        <w:tc>
          <w:tcPr>
            <w:tcW w:w="6440" w:type="dxa"/>
          </w:tcPr>
          <w:p w14:paraId="061F7BBF" w14:textId="54992659" w:rsidR="006E44AD" w:rsidRPr="006E44AD" w:rsidRDefault="006E44A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No relevant interest</w:t>
            </w:r>
          </w:p>
        </w:tc>
      </w:tr>
    </w:tbl>
    <w:p w14:paraId="381C4610" w14:textId="77777777" w:rsidR="00672B4C" w:rsidRDefault="00672B4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</w:p>
    <w:tbl>
      <w:tblPr>
        <w:tblStyle w:val="TableGrid"/>
        <w:tblW w:w="0" w:type="auto"/>
        <w:tblInd w:w="100" w:type="dxa"/>
        <w:tblBorders>
          <w:top w:val="single" w:sz="4" w:space="0" w:color="2C0FDB"/>
          <w:left w:val="single" w:sz="4" w:space="0" w:color="2C0FDB"/>
          <w:bottom w:val="single" w:sz="4" w:space="0" w:color="2C0FDB"/>
          <w:right w:val="single" w:sz="4" w:space="0" w:color="2C0FDB"/>
          <w:insideH w:val="single" w:sz="4" w:space="0" w:color="2C0FDB"/>
          <w:insideV w:val="single" w:sz="4" w:space="0" w:color="2C0FDB"/>
        </w:tblBorders>
        <w:tblLayout w:type="fixed"/>
        <w:tblLook w:val="04A0" w:firstRow="1" w:lastRow="0" w:firstColumn="1" w:lastColumn="0" w:noHBand="0" w:noVBand="1"/>
      </w:tblPr>
      <w:tblGrid>
        <w:gridCol w:w="2234"/>
        <w:gridCol w:w="2154"/>
        <w:gridCol w:w="2170"/>
        <w:gridCol w:w="1842"/>
        <w:gridCol w:w="1843"/>
        <w:gridCol w:w="3605"/>
      </w:tblGrid>
      <w:tr w:rsidR="006E44AD" w14:paraId="17D2D055" w14:textId="77777777" w:rsidTr="006E44AD">
        <w:tc>
          <w:tcPr>
            <w:tcW w:w="2234" w:type="dxa"/>
            <w:shd w:val="clear" w:color="auto" w:fill="2C0FDB"/>
          </w:tcPr>
          <w:p w14:paraId="616F80ED" w14:textId="341F6A78" w:rsidR="006E44AD" w:rsidRP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Category</w:t>
            </w:r>
          </w:p>
        </w:tc>
        <w:tc>
          <w:tcPr>
            <w:tcW w:w="2154" w:type="dxa"/>
            <w:shd w:val="clear" w:color="auto" w:fill="2C0FDB"/>
          </w:tcPr>
          <w:p w14:paraId="0DB1DC24" w14:textId="3C5FFC37" w:rsidR="006E44AD" w:rsidRP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Name</w:t>
            </w:r>
          </w:p>
        </w:tc>
        <w:tc>
          <w:tcPr>
            <w:tcW w:w="2170" w:type="dxa"/>
            <w:shd w:val="clear" w:color="auto" w:fill="2C0FDB"/>
          </w:tcPr>
          <w:p w14:paraId="33082FC7" w14:textId="77777777" w:rsid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proofErr w:type="spellStart"/>
            <w:r>
              <w:rPr>
                <w:b/>
                <w:bCs/>
                <w:color w:val="FFFFFF" w:themeColor="background1"/>
                <w:w w:val="90"/>
              </w:rPr>
              <w:t>Apptd</w:t>
            </w:r>
            <w:proofErr w:type="spellEnd"/>
            <w:r>
              <w:rPr>
                <w:b/>
                <w:bCs/>
                <w:color w:val="FFFFFF" w:themeColor="background1"/>
                <w:w w:val="90"/>
              </w:rPr>
              <w:t>/</w:t>
            </w:r>
          </w:p>
          <w:p w14:paraId="7B5714F6" w14:textId="1413E4FF" w:rsidR="006E44AD" w:rsidRP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Elected by</w:t>
            </w:r>
          </w:p>
        </w:tc>
        <w:tc>
          <w:tcPr>
            <w:tcW w:w="1842" w:type="dxa"/>
            <w:shd w:val="clear" w:color="auto" w:fill="2C0FDB"/>
          </w:tcPr>
          <w:p w14:paraId="56CC10EF" w14:textId="0BAF30AC" w:rsidR="006E44AD" w:rsidRP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Date of Appt/ re-Appt</w:t>
            </w:r>
          </w:p>
        </w:tc>
        <w:tc>
          <w:tcPr>
            <w:tcW w:w="1843" w:type="dxa"/>
            <w:shd w:val="clear" w:color="auto" w:fill="2C0FDB"/>
          </w:tcPr>
          <w:p w14:paraId="6DB28C7E" w14:textId="215DD6AA" w:rsidR="006E44AD" w:rsidRP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Term of Office Ends</w:t>
            </w:r>
          </w:p>
        </w:tc>
        <w:tc>
          <w:tcPr>
            <w:tcW w:w="3605" w:type="dxa"/>
            <w:shd w:val="clear" w:color="auto" w:fill="2C0FDB"/>
          </w:tcPr>
          <w:p w14:paraId="75C4BEA6" w14:textId="77B49FC8" w:rsidR="006E44AD" w:rsidRPr="006E44AD" w:rsidRDefault="006E44AD" w:rsidP="006E44AD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ind w:right="782"/>
              <w:jc w:val="center"/>
              <w:rPr>
                <w:b/>
                <w:bCs/>
                <w:color w:val="FFFFFF" w:themeColor="background1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Business &amp; Pecuniary Interests</w:t>
            </w:r>
          </w:p>
        </w:tc>
      </w:tr>
      <w:tr w:rsidR="0085788D" w14:paraId="275402FD" w14:textId="77777777" w:rsidTr="006E44AD">
        <w:tc>
          <w:tcPr>
            <w:tcW w:w="2234" w:type="dxa"/>
            <w:vMerge w:val="restart"/>
          </w:tcPr>
          <w:p w14:paraId="3A90FA71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b/>
                <w:bCs/>
                <w:color w:val="2C0FDB"/>
                <w:w w:val="90"/>
              </w:rPr>
            </w:pPr>
            <w:r w:rsidRPr="0085788D">
              <w:rPr>
                <w:b/>
                <w:bCs/>
                <w:color w:val="2C0FDB"/>
                <w:w w:val="90"/>
              </w:rPr>
              <w:t>Foundation</w:t>
            </w:r>
          </w:p>
          <w:p w14:paraId="42A8CD54" w14:textId="77777777" w:rsidR="00F26B35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85788D">
              <w:rPr>
                <w:color w:val="2C0FDB"/>
                <w:w w:val="90"/>
              </w:rPr>
              <w:t>Min 5</w:t>
            </w:r>
            <w:r w:rsidR="00F26B35">
              <w:rPr>
                <w:color w:val="2C0FDB"/>
                <w:w w:val="90"/>
              </w:rPr>
              <w:t>.</w:t>
            </w:r>
          </w:p>
          <w:p w14:paraId="0D8F0142" w14:textId="60D9EA54" w:rsidR="0085788D" w:rsidRPr="0085788D" w:rsidRDefault="00F26B35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 xml:space="preserve">Foundation </w:t>
            </w:r>
            <w:r w:rsidR="0085788D">
              <w:rPr>
                <w:color w:val="2C0FDB"/>
                <w:w w:val="90"/>
              </w:rPr>
              <w:t xml:space="preserve">Directors </w:t>
            </w:r>
            <w:r>
              <w:rPr>
                <w:color w:val="2C0FDB"/>
                <w:w w:val="90"/>
              </w:rPr>
              <w:t>must be majority of 2</w:t>
            </w:r>
          </w:p>
        </w:tc>
        <w:tc>
          <w:tcPr>
            <w:tcW w:w="2154" w:type="dxa"/>
          </w:tcPr>
          <w:p w14:paraId="422FF32E" w14:textId="602678D2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Paul Fagan (Chair)</w:t>
            </w:r>
          </w:p>
        </w:tc>
        <w:tc>
          <w:tcPr>
            <w:tcW w:w="2170" w:type="dxa"/>
          </w:tcPr>
          <w:p w14:paraId="4490FA03" w14:textId="499D513A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08D417D0" w14:textId="7281F275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05/06/2024</w:t>
            </w:r>
          </w:p>
        </w:tc>
        <w:tc>
          <w:tcPr>
            <w:tcW w:w="1843" w:type="dxa"/>
          </w:tcPr>
          <w:p w14:paraId="4BA24E6B" w14:textId="6B737F53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04/06/2028</w:t>
            </w:r>
          </w:p>
        </w:tc>
        <w:tc>
          <w:tcPr>
            <w:tcW w:w="3605" w:type="dxa"/>
          </w:tcPr>
          <w:p w14:paraId="2CA74021" w14:textId="27A4204A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No relevant interest</w:t>
            </w:r>
          </w:p>
        </w:tc>
      </w:tr>
      <w:tr w:rsidR="0085788D" w14:paraId="368846C3" w14:textId="77777777" w:rsidTr="006E44AD">
        <w:tc>
          <w:tcPr>
            <w:tcW w:w="2234" w:type="dxa"/>
            <w:vMerge/>
          </w:tcPr>
          <w:p w14:paraId="5D0364F2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2154" w:type="dxa"/>
          </w:tcPr>
          <w:p w14:paraId="66448B3A" w14:textId="4371D166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Dr Rosalind Stuart-Buttle</w:t>
            </w:r>
          </w:p>
        </w:tc>
        <w:tc>
          <w:tcPr>
            <w:tcW w:w="2170" w:type="dxa"/>
          </w:tcPr>
          <w:p w14:paraId="6E9E1ED0" w14:textId="2BE4EC14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7B7B8690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 xml:space="preserve">17/07/2018 </w:t>
            </w:r>
          </w:p>
          <w:p w14:paraId="05EC3977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17/07/2022</w:t>
            </w:r>
          </w:p>
          <w:p w14:paraId="4310FD3C" w14:textId="291C9C84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17/07/2026</w:t>
            </w:r>
          </w:p>
        </w:tc>
        <w:tc>
          <w:tcPr>
            <w:tcW w:w="1843" w:type="dxa"/>
          </w:tcPr>
          <w:p w14:paraId="7DCFC162" w14:textId="33B425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16/07/2030</w:t>
            </w:r>
          </w:p>
        </w:tc>
        <w:tc>
          <w:tcPr>
            <w:tcW w:w="3605" w:type="dxa"/>
          </w:tcPr>
          <w:p w14:paraId="255D9E5D" w14:textId="77777777" w:rsidR="0085788D" w:rsidRPr="006E44A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Teacher in Catholic Certificate in</w:t>
            </w:r>
          </w:p>
          <w:p w14:paraId="139117E0" w14:textId="77777777" w:rsidR="0085788D" w:rsidRPr="006E44A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Religious Studies for Salford</w:t>
            </w:r>
          </w:p>
          <w:p w14:paraId="263ABD98" w14:textId="404DA7CB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E44AD">
              <w:rPr>
                <w:color w:val="2C0FDB"/>
                <w:w w:val="90"/>
              </w:rPr>
              <w:t>Diocese</w:t>
            </w:r>
          </w:p>
        </w:tc>
      </w:tr>
      <w:tr w:rsidR="0085788D" w14:paraId="1CB9E3BB" w14:textId="77777777" w:rsidTr="006E44AD">
        <w:tc>
          <w:tcPr>
            <w:tcW w:w="2234" w:type="dxa"/>
            <w:vMerge/>
          </w:tcPr>
          <w:p w14:paraId="06C3E162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2154" w:type="dxa"/>
          </w:tcPr>
          <w:p w14:paraId="23AA0FE5" w14:textId="63F1C6E6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Mrs</w:t>
            </w:r>
            <w:proofErr w:type="spellEnd"/>
            <w:r>
              <w:rPr>
                <w:color w:val="2C0FDB"/>
                <w:w w:val="90"/>
              </w:rPr>
              <w:t xml:space="preserve"> Jennifer Hardy</w:t>
            </w:r>
          </w:p>
        </w:tc>
        <w:tc>
          <w:tcPr>
            <w:tcW w:w="2170" w:type="dxa"/>
          </w:tcPr>
          <w:p w14:paraId="4E308CDF" w14:textId="2DB70A80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08622125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14/07/2022</w:t>
            </w:r>
          </w:p>
          <w:p w14:paraId="37992832" w14:textId="516B432E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14/07/2026</w:t>
            </w:r>
          </w:p>
        </w:tc>
        <w:tc>
          <w:tcPr>
            <w:tcW w:w="1843" w:type="dxa"/>
          </w:tcPr>
          <w:p w14:paraId="09A7D032" w14:textId="36ADD83F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13/07/2030</w:t>
            </w:r>
          </w:p>
        </w:tc>
        <w:tc>
          <w:tcPr>
            <w:tcW w:w="3605" w:type="dxa"/>
          </w:tcPr>
          <w:p w14:paraId="1CE5F3E5" w14:textId="77777777" w:rsidR="0085788D" w:rsidRPr="00E83F26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E83F26">
              <w:rPr>
                <w:color w:val="2C0FDB"/>
                <w:w w:val="90"/>
              </w:rPr>
              <w:t>Chair of Trustees at Cre8 Macclesfield and Age UK</w:t>
            </w:r>
          </w:p>
          <w:p w14:paraId="05EAD354" w14:textId="3CCA6AB0" w:rsidR="0085788D" w:rsidRPr="006E44A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E83F26">
              <w:rPr>
                <w:color w:val="2C0FDB"/>
                <w:w w:val="90"/>
              </w:rPr>
              <w:t>Cheshire East</w:t>
            </w:r>
          </w:p>
        </w:tc>
      </w:tr>
      <w:tr w:rsidR="0085788D" w14:paraId="213506FB" w14:textId="77777777" w:rsidTr="006E44AD">
        <w:tc>
          <w:tcPr>
            <w:tcW w:w="2234" w:type="dxa"/>
            <w:vMerge/>
          </w:tcPr>
          <w:p w14:paraId="30C65267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2154" w:type="dxa"/>
          </w:tcPr>
          <w:p w14:paraId="435411C2" w14:textId="2B453DBE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Mrs</w:t>
            </w:r>
            <w:proofErr w:type="spellEnd"/>
            <w:r>
              <w:rPr>
                <w:color w:val="2C0FDB"/>
                <w:w w:val="90"/>
              </w:rPr>
              <w:t xml:space="preserve"> Rita Price</w:t>
            </w:r>
          </w:p>
        </w:tc>
        <w:tc>
          <w:tcPr>
            <w:tcW w:w="2170" w:type="dxa"/>
          </w:tcPr>
          <w:p w14:paraId="0B3A1F3D" w14:textId="432EEA7F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4FCD1FE1" w14:textId="59C671A0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13/09/2023</w:t>
            </w:r>
          </w:p>
        </w:tc>
        <w:tc>
          <w:tcPr>
            <w:tcW w:w="1843" w:type="dxa"/>
          </w:tcPr>
          <w:p w14:paraId="0B4CE7D6" w14:textId="2878D548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12/09/2027</w:t>
            </w:r>
          </w:p>
        </w:tc>
        <w:tc>
          <w:tcPr>
            <w:tcW w:w="3605" w:type="dxa"/>
          </w:tcPr>
          <w:p w14:paraId="2066C234" w14:textId="00488E56" w:rsidR="0085788D" w:rsidRPr="00E83F26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D00B9D">
              <w:rPr>
                <w:color w:val="2C0FDB"/>
                <w:w w:val="90"/>
              </w:rPr>
              <w:t>No relevant interest</w:t>
            </w:r>
          </w:p>
        </w:tc>
      </w:tr>
      <w:tr w:rsidR="0085788D" w14:paraId="2A50338A" w14:textId="77777777" w:rsidTr="006E44AD">
        <w:tc>
          <w:tcPr>
            <w:tcW w:w="2234" w:type="dxa"/>
            <w:vMerge/>
          </w:tcPr>
          <w:p w14:paraId="3ED83A39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2154" w:type="dxa"/>
          </w:tcPr>
          <w:p w14:paraId="083E66F7" w14:textId="3690B79E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Michael Mitchell</w:t>
            </w:r>
          </w:p>
        </w:tc>
        <w:tc>
          <w:tcPr>
            <w:tcW w:w="2170" w:type="dxa"/>
          </w:tcPr>
          <w:p w14:paraId="5D00C56E" w14:textId="1E14930A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01A2F38B" w14:textId="3EBD30B3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09/06/2026</w:t>
            </w:r>
          </w:p>
        </w:tc>
        <w:tc>
          <w:tcPr>
            <w:tcW w:w="1843" w:type="dxa"/>
          </w:tcPr>
          <w:p w14:paraId="6365C228" w14:textId="196489B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08/06/2030</w:t>
            </w:r>
          </w:p>
        </w:tc>
        <w:tc>
          <w:tcPr>
            <w:tcW w:w="3605" w:type="dxa"/>
          </w:tcPr>
          <w:p w14:paraId="51D66E3E" w14:textId="51932B36" w:rsidR="0085788D" w:rsidRPr="00D00B9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D00B9D">
              <w:rPr>
                <w:color w:val="2C0FDB"/>
                <w:w w:val="90"/>
              </w:rPr>
              <w:t>No relevant interest</w:t>
            </w:r>
          </w:p>
        </w:tc>
      </w:tr>
      <w:tr w:rsidR="0085788D" w14:paraId="1D2FE868" w14:textId="77777777" w:rsidTr="006E44AD">
        <w:tc>
          <w:tcPr>
            <w:tcW w:w="2234" w:type="dxa"/>
            <w:vMerge/>
          </w:tcPr>
          <w:p w14:paraId="25E8FCEB" w14:textId="77777777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2154" w:type="dxa"/>
          </w:tcPr>
          <w:p w14:paraId="763B91AB" w14:textId="2ABF8B9D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Peter O’Hagan</w:t>
            </w:r>
          </w:p>
        </w:tc>
        <w:tc>
          <w:tcPr>
            <w:tcW w:w="2170" w:type="dxa"/>
          </w:tcPr>
          <w:p w14:paraId="66504634" w14:textId="3F1259B1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30A2271D" w14:textId="5CAB7EC8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22/09/2026</w:t>
            </w:r>
          </w:p>
        </w:tc>
        <w:tc>
          <w:tcPr>
            <w:tcW w:w="1843" w:type="dxa"/>
          </w:tcPr>
          <w:p w14:paraId="57C33E6D" w14:textId="03DC2B61" w:rsidR="0085788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21/09/2030</w:t>
            </w:r>
          </w:p>
        </w:tc>
        <w:tc>
          <w:tcPr>
            <w:tcW w:w="3605" w:type="dxa"/>
          </w:tcPr>
          <w:p w14:paraId="783ED2F5" w14:textId="7B789358" w:rsidR="0085788D" w:rsidRPr="00D00B9D" w:rsidRDefault="0085788D" w:rsidP="00E83F2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062E64">
              <w:rPr>
                <w:color w:val="2C0FDB"/>
                <w:w w:val="90"/>
              </w:rPr>
              <w:t xml:space="preserve">Birmingham Newman University – Governance role, ICT 4 Change – consultant, </w:t>
            </w:r>
            <w:proofErr w:type="spellStart"/>
            <w:r w:rsidRPr="00062E64">
              <w:rPr>
                <w:color w:val="2C0FDB"/>
                <w:w w:val="90"/>
              </w:rPr>
              <w:t>Care@Scale</w:t>
            </w:r>
            <w:proofErr w:type="spellEnd"/>
            <w:r w:rsidRPr="00062E64">
              <w:rPr>
                <w:color w:val="2C0FDB"/>
                <w:w w:val="90"/>
              </w:rPr>
              <w:t xml:space="preserve"> Finance interest, Educ8Analytics – finance interest</w:t>
            </w:r>
          </w:p>
        </w:tc>
      </w:tr>
      <w:tr w:rsidR="0085788D" w14:paraId="7DD05FFA" w14:textId="77777777" w:rsidTr="006E44AD">
        <w:tc>
          <w:tcPr>
            <w:tcW w:w="2234" w:type="dxa"/>
            <w:vMerge/>
          </w:tcPr>
          <w:p w14:paraId="40C65D72" w14:textId="77777777" w:rsidR="0085788D" w:rsidRDefault="0085788D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2154" w:type="dxa"/>
          </w:tcPr>
          <w:p w14:paraId="14FBA6CC" w14:textId="01C30133" w:rsidR="0085788D" w:rsidRDefault="0085788D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Joseph O’Toole</w:t>
            </w:r>
          </w:p>
        </w:tc>
        <w:tc>
          <w:tcPr>
            <w:tcW w:w="2170" w:type="dxa"/>
          </w:tcPr>
          <w:p w14:paraId="153AA56C" w14:textId="34F22EF9" w:rsidR="0085788D" w:rsidRDefault="0085788D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</w:tcPr>
          <w:p w14:paraId="05E8D463" w14:textId="36B1EDF2" w:rsidR="0085788D" w:rsidRDefault="0085788D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16/10/2025</w:t>
            </w:r>
          </w:p>
        </w:tc>
        <w:tc>
          <w:tcPr>
            <w:tcW w:w="1843" w:type="dxa"/>
          </w:tcPr>
          <w:p w14:paraId="50289DA0" w14:textId="752B255F" w:rsidR="0085788D" w:rsidRDefault="0085788D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15/10/2029</w:t>
            </w:r>
          </w:p>
        </w:tc>
        <w:tc>
          <w:tcPr>
            <w:tcW w:w="3605" w:type="dxa"/>
          </w:tcPr>
          <w:p w14:paraId="4133DDCA" w14:textId="70095DA0" w:rsidR="0085788D" w:rsidRPr="00062E64" w:rsidRDefault="0085788D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D00B9D">
              <w:rPr>
                <w:color w:val="2C0FDB"/>
                <w:w w:val="90"/>
              </w:rPr>
              <w:t>No relevant interest</w:t>
            </w:r>
          </w:p>
        </w:tc>
      </w:tr>
      <w:tr w:rsidR="003821DF" w14:paraId="46E9CC89" w14:textId="77777777" w:rsidTr="006E44AD">
        <w:tc>
          <w:tcPr>
            <w:tcW w:w="2234" w:type="dxa"/>
          </w:tcPr>
          <w:p w14:paraId="3BFBBB28" w14:textId="51129323" w:rsidR="003821DF" w:rsidRDefault="003821DF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B569F">
              <w:rPr>
                <w:b/>
                <w:bCs/>
                <w:color w:val="2C0FDB"/>
                <w:w w:val="90"/>
              </w:rPr>
              <w:t>Chief Executive Officer</w:t>
            </w:r>
            <w:r>
              <w:rPr>
                <w:color w:val="2C0FDB"/>
                <w:w w:val="90"/>
              </w:rPr>
              <w:t xml:space="preserve"> – Accounting Officer</w:t>
            </w:r>
          </w:p>
        </w:tc>
        <w:tc>
          <w:tcPr>
            <w:tcW w:w="2154" w:type="dxa"/>
          </w:tcPr>
          <w:p w14:paraId="4347B6E3" w14:textId="11A855E6" w:rsidR="003821DF" w:rsidRDefault="003821DF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Mark Mountcastle</w:t>
            </w:r>
          </w:p>
        </w:tc>
        <w:tc>
          <w:tcPr>
            <w:tcW w:w="2170" w:type="dxa"/>
          </w:tcPr>
          <w:p w14:paraId="313FF5A3" w14:textId="7A00CE12" w:rsidR="003821DF" w:rsidRDefault="003821DF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 / Trust Board</w:t>
            </w:r>
          </w:p>
        </w:tc>
        <w:tc>
          <w:tcPr>
            <w:tcW w:w="1842" w:type="dxa"/>
          </w:tcPr>
          <w:p w14:paraId="7DBF3984" w14:textId="27D9066E" w:rsidR="003821DF" w:rsidRDefault="003821DF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01/09/2022</w:t>
            </w:r>
          </w:p>
        </w:tc>
        <w:tc>
          <w:tcPr>
            <w:tcW w:w="1843" w:type="dxa"/>
          </w:tcPr>
          <w:p w14:paraId="2C0E6BD9" w14:textId="77777777" w:rsidR="003821DF" w:rsidRDefault="003821DF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</w:p>
        </w:tc>
        <w:tc>
          <w:tcPr>
            <w:tcW w:w="3605" w:type="dxa"/>
          </w:tcPr>
          <w:p w14:paraId="404C3714" w14:textId="249B578E" w:rsidR="003821DF" w:rsidRPr="00D00B9D" w:rsidRDefault="00C7456E" w:rsidP="003821DF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M Burke is brother-in-law</w:t>
            </w:r>
          </w:p>
        </w:tc>
      </w:tr>
    </w:tbl>
    <w:p w14:paraId="6D93F608" w14:textId="77777777" w:rsidR="006E44AD" w:rsidRDefault="006E44AD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</w:p>
    <w:p w14:paraId="5AC88EB1" w14:textId="38225CC9" w:rsidR="00370FAC" w:rsidRPr="00370FAC" w:rsidRDefault="00370FAC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b/>
          <w:bCs/>
          <w:color w:val="2C0FDB"/>
          <w:w w:val="90"/>
        </w:rPr>
      </w:pPr>
      <w:r w:rsidRPr="00370FAC">
        <w:rPr>
          <w:b/>
          <w:bCs/>
          <w:color w:val="2C0FDB"/>
          <w:w w:val="90"/>
        </w:rPr>
        <w:t>Former Directors</w:t>
      </w:r>
    </w:p>
    <w:tbl>
      <w:tblPr>
        <w:tblStyle w:val="TableGrid"/>
        <w:tblW w:w="0" w:type="auto"/>
        <w:tblInd w:w="100" w:type="dxa"/>
        <w:tblBorders>
          <w:top w:val="single" w:sz="4" w:space="0" w:color="2C0FDB"/>
          <w:left w:val="single" w:sz="4" w:space="0" w:color="2C0FDB"/>
          <w:bottom w:val="single" w:sz="4" w:space="0" w:color="2C0FDB"/>
          <w:right w:val="single" w:sz="4" w:space="0" w:color="2C0FDB"/>
          <w:insideH w:val="single" w:sz="4" w:space="0" w:color="2C0FDB"/>
          <w:insideV w:val="single" w:sz="4" w:space="0" w:color="2C0FDB"/>
        </w:tblBorders>
        <w:tblLook w:val="04A0" w:firstRow="1" w:lastRow="0" w:firstColumn="1" w:lastColumn="0" w:noHBand="0" w:noVBand="1"/>
      </w:tblPr>
      <w:tblGrid>
        <w:gridCol w:w="2308"/>
        <w:gridCol w:w="2123"/>
        <w:gridCol w:w="2127"/>
        <w:gridCol w:w="1842"/>
        <w:gridCol w:w="1843"/>
        <w:gridCol w:w="3605"/>
      </w:tblGrid>
      <w:tr w:rsidR="00927BBA" w14:paraId="2681CABC" w14:textId="77777777" w:rsidTr="00927BBA">
        <w:tc>
          <w:tcPr>
            <w:tcW w:w="2308" w:type="dxa"/>
            <w:shd w:val="clear" w:color="auto" w:fill="2C0FDB"/>
          </w:tcPr>
          <w:p w14:paraId="7AAD7D0E" w14:textId="284F679C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color w:val="2C0FDB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Category</w:t>
            </w:r>
          </w:p>
        </w:tc>
        <w:tc>
          <w:tcPr>
            <w:tcW w:w="2123" w:type="dxa"/>
            <w:shd w:val="clear" w:color="auto" w:fill="2C0FDB"/>
          </w:tcPr>
          <w:p w14:paraId="6CA37C84" w14:textId="09468FC9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color w:val="2C0FDB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Name</w:t>
            </w:r>
          </w:p>
        </w:tc>
        <w:tc>
          <w:tcPr>
            <w:tcW w:w="2127" w:type="dxa"/>
            <w:shd w:val="clear" w:color="auto" w:fill="2C0FDB"/>
          </w:tcPr>
          <w:p w14:paraId="7306C9C3" w14:textId="77777777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b/>
                <w:bCs/>
                <w:color w:val="FFFFFF" w:themeColor="background1"/>
                <w:w w:val="90"/>
              </w:rPr>
            </w:pPr>
            <w:proofErr w:type="spellStart"/>
            <w:r>
              <w:rPr>
                <w:b/>
                <w:bCs/>
                <w:color w:val="FFFFFF" w:themeColor="background1"/>
                <w:w w:val="90"/>
              </w:rPr>
              <w:t>Apptd</w:t>
            </w:r>
            <w:proofErr w:type="spellEnd"/>
            <w:r>
              <w:rPr>
                <w:b/>
                <w:bCs/>
                <w:color w:val="FFFFFF" w:themeColor="background1"/>
                <w:w w:val="90"/>
              </w:rPr>
              <w:t>/</w:t>
            </w:r>
          </w:p>
          <w:p w14:paraId="56ECCCA9" w14:textId="6677436F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color w:val="2C0FDB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Elected by</w:t>
            </w:r>
          </w:p>
        </w:tc>
        <w:tc>
          <w:tcPr>
            <w:tcW w:w="1842" w:type="dxa"/>
            <w:shd w:val="clear" w:color="auto" w:fill="2C0FDB"/>
          </w:tcPr>
          <w:p w14:paraId="55746136" w14:textId="0862F46F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color w:val="2C0FDB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Date of Appt/ re-Appt</w:t>
            </w:r>
          </w:p>
        </w:tc>
        <w:tc>
          <w:tcPr>
            <w:tcW w:w="1843" w:type="dxa"/>
            <w:shd w:val="clear" w:color="auto" w:fill="2C0FDB"/>
          </w:tcPr>
          <w:p w14:paraId="6CC22B15" w14:textId="57480A82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color w:val="2C0FDB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Term of Office Ends</w:t>
            </w:r>
          </w:p>
        </w:tc>
        <w:tc>
          <w:tcPr>
            <w:tcW w:w="3605" w:type="dxa"/>
            <w:shd w:val="clear" w:color="auto" w:fill="2C0FDB"/>
          </w:tcPr>
          <w:p w14:paraId="6FFBB5FE" w14:textId="01C8024F" w:rsidR="00927BBA" w:rsidRDefault="00927BBA" w:rsidP="00927BB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spacing w:before="97"/>
              <w:jc w:val="center"/>
              <w:rPr>
                <w:color w:val="2C0FDB"/>
                <w:w w:val="90"/>
              </w:rPr>
            </w:pPr>
            <w:r>
              <w:rPr>
                <w:b/>
                <w:bCs/>
                <w:color w:val="FFFFFF" w:themeColor="background1"/>
                <w:w w:val="90"/>
              </w:rPr>
              <w:t>Business &amp; Pecuniary Interests</w:t>
            </w:r>
          </w:p>
        </w:tc>
      </w:tr>
      <w:tr w:rsidR="00927BBA" w14:paraId="70CCF77C" w14:textId="77777777" w:rsidTr="00C7456E">
        <w:tc>
          <w:tcPr>
            <w:tcW w:w="2308" w:type="dxa"/>
            <w:shd w:val="clear" w:color="auto" w:fill="DAE9F7" w:themeFill="text2" w:themeFillTint="1A"/>
          </w:tcPr>
          <w:p w14:paraId="5C4B52B4" w14:textId="4DA9FC9B" w:rsidR="00927BBA" w:rsidRDefault="00370FAC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Foundation 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50B0BD60" w14:textId="2389ECE5" w:rsidR="00927BBA" w:rsidRDefault="00370FAC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John Kalnins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275DDAA0" w14:textId="498514B1" w:rsidR="00927BBA" w:rsidRDefault="0074048F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4864BFFA" w14:textId="77777777" w:rsidR="00927BBA" w:rsidRDefault="0074048F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17/07/2018</w:t>
            </w:r>
          </w:p>
          <w:p w14:paraId="5699024B" w14:textId="6D50B225" w:rsidR="0074048F" w:rsidRDefault="0074048F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17/07/2022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46F9CCBD" w14:textId="6B62AE15" w:rsidR="00927BBA" w:rsidRDefault="0074048F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16/07/2026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78305229" w14:textId="076FD9C6" w:rsidR="00927BBA" w:rsidRDefault="00DD5405" w:rsidP="00DD5405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DD5405">
              <w:rPr>
                <w:color w:val="2C0FDB"/>
                <w:w w:val="90"/>
              </w:rPr>
              <w:t>No relevant interest</w:t>
            </w:r>
          </w:p>
        </w:tc>
      </w:tr>
      <w:tr w:rsidR="00FD2728" w14:paraId="74E35A27" w14:textId="77777777" w:rsidTr="00C7456E">
        <w:tc>
          <w:tcPr>
            <w:tcW w:w="2308" w:type="dxa"/>
            <w:shd w:val="clear" w:color="auto" w:fill="DAE9F7" w:themeFill="text2" w:themeFillTint="1A"/>
          </w:tcPr>
          <w:p w14:paraId="023F5559" w14:textId="52912C24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Foundation 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52B9F034" w14:textId="491BF277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</w:t>
            </w:r>
            <w:proofErr w:type="spellEnd"/>
            <w:r>
              <w:rPr>
                <w:color w:val="2C0FDB"/>
                <w:w w:val="90"/>
              </w:rPr>
              <w:t xml:space="preserve"> Patrick Collins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4240CF90" w14:textId="59653ADA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31D4BCB0" w14:textId="77777777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17/07/2018</w:t>
            </w:r>
          </w:p>
          <w:p w14:paraId="4B679B88" w14:textId="3A376B0B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17/07/2022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0C6908A" w14:textId="5E31502F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21/10/2026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3CA3D9B2" w14:textId="3F5CD107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DD5405">
              <w:rPr>
                <w:color w:val="2C0FDB"/>
                <w:w w:val="90"/>
              </w:rPr>
              <w:t>No relevant interest</w:t>
            </w:r>
          </w:p>
        </w:tc>
      </w:tr>
      <w:tr w:rsidR="00FD2728" w14:paraId="1C5A3F5F" w14:textId="77777777" w:rsidTr="00C7456E">
        <w:tc>
          <w:tcPr>
            <w:tcW w:w="2308" w:type="dxa"/>
            <w:shd w:val="clear" w:color="auto" w:fill="DAE9F7" w:themeFill="text2" w:themeFillTint="1A"/>
          </w:tcPr>
          <w:p w14:paraId="0F96326D" w14:textId="36ED54B4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Co-Opted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101948E1" w14:textId="509E9062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Mrs</w:t>
            </w:r>
            <w:proofErr w:type="spellEnd"/>
            <w:r>
              <w:rPr>
                <w:color w:val="2C0FDB"/>
                <w:w w:val="90"/>
              </w:rPr>
              <w:t xml:space="preserve"> Nicola Hutchings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350DABF1" w14:textId="2532935E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Directors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5AE3F799" w14:textId="77777777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16/09/2019</w:t>
            </w:r>
          </w:p>
          <w:p w14:paraId="688A0BF9" w14:textId="066A8AFD" w:rsidR="00FD2728" w:rsidRDefault="00FD2728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17/09/2023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12FA3DFB" w14:textId="24FFABFB" w:rsidR="00FD2728" w:rsidRDefault="00322692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12/02/2025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25287697" w14:textId="5937E1D2" w:rsidR="00FD2728" w:rsidRPr="00DD5405" w:rsidRDefault="00322692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DD5405">
              <w:rPr>
                <w:color w:val="2C0FDB"/>
                <w:w w:val="90"/>
              </w:rPr>
              <w:t>No relevant interest</w:t>
            </w:r>
          </w:p>
        </w:tc>
      </w:tr>
      <w:tr w:rsidR="00322692" w14:paraId="01F593B3" w14:textId="77777777" w:rsidTr="00C7456E">
        <w:tc>
          <w:tcPr>
            <w:tcW w:w="2308" w:type="dxa"/>
            <w:shd w:val="clear" w:color="auto" w:fill="DAE9F7" w:themeFill="text2" w:themeFillTint="1A"/>
          </w:tcPr>
          <w:p w14:paraId="4A717B65" w14:textId="787218D5" w:rsidR="00322692" w:rsidRDefault="00322692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lastRenderedPageBreak/>
              <w:t>Interim CEO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7E97ADA0" w14:textId="791FAA7C" w:rsidR="00322692" w:rsidRDefault="00322692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proofErr w:type="spellStart"/>
            <w:r>
              <w:rPr>
                <w:color w:val="2C0FDB"/>
                <w:w w:val="90"/>
              </w:rPr>
              <w:t>Mrs</w:t>
            </w:r>
            <w:proofErr w:type="spellEnd"/>
            <w:r>
              <w:rPr>
                <w:color w:val="2C0FDB"/>
                <w:w w:val="90"/>
              </w:rPr>
              <w:t xml:space="preserve"> Ann-Marie Connor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1BECCE76" w14:textId="0E60CC49" w:rsidR="00322692" w:rsidRDefault="001B4BC1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Diocese / Trust Board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66B937BE" w14:textId="2C227ACB" w:rsidR="00322692" w:rsidRDefault="001B4BC1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01/09/20</w:t>
            </w:r>
            <w:r w:rsidR="00C2586D">
              <w:rPr>
                <w:color w:val="2C0FDB"/>
                <w:w w:val="90"/>
              </w:rPr>
              <w:t>18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A9C5AAC" w14:textId="5F7E5F6B" w:rsidR="00322692" w:rsidRDefault="001B4BC1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01/10/2022</w:t>
            </w:r>
            <w:r w:rsidR="00C2586D">
              <w:rPr>
                <w:color w:val="2C0FDB"/>
                <w:w w:val="90"/>
              </w:rPr>
              <w:t xml:space="preserve"> (Deceased)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2C866ED6" w14:textId="77777777" w:rsidR="00553E44" w:rsidRPr="00553E44" w:rsidRDefault="00553E44" w:rsidP="00553E44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553E44">
              <w:rPr>
                <w:color w:val="2C0FDB"/>
                <w:w w:val="90"/>
              </w:rPr>
              <w:t>Former Interim CEO of HFNCAT Parish rep on Governing Committee for St Alban’s Pre-</w:t>
            </w:r>
          </w:p>
          <w:p w14:paraId="0B4F72D9" w14:textId="3C56D2E5" w:rsidR="00322692" w:rsidRPr="00DD5405" w:rsidRDefault="00553E44" w:rsidP="00553E44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553E44">
              <w:rPr>
                <w:color w:val="2C0FDB"/>
                <w:w w:val="90"/>
              </w:rPr>
              <w:t>School</w:t>
            </w:r>
          </w:p>
        </w:tc>
      </w:tr>
      <w:tr w:rsidR="00553E44" w14:paraId="52435147" w14:textId="77777777" w:rsidTr="00C7456E">
        <w:tc>
          <w:tcPr>
            <w:tcW w:w="2308" w:type="dxa"/>
            <w:shd w:val="clear" w:color="auto" w:fill="DAE9F7" w:themeFill="text2" w:themeFillTint="1A"/>
          </w:tcPr>
          <w:p w14:paraId="54596540" w14:textId="4BF5740D" w:rsidR="00553E44" w:rsidRDefault="00553E44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Academy 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048E1AE6" w14:textId="514CBF15" w:rsidR="00553E44" w:rsidRDefault="00553E44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Nora Amstrong-Boyle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5AAAAA71" w14:textId="093D7CBC" w:rsidR="00553E44" w:rsidRDefault="00E916B7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6059966D" w14:textId="69652ED7" w:rsidR="00553E44" w:rsidRDefault="00E916B7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01/03/2015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7ECCA95" w14:textId="7D176642" w:rsidR="00553E44" w:rsidRDefault="00E916B7" w:rsidP="00FD272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0224A10E" w14:textId="509368D2" w:rsidR="00553E44" w:rsidRPr="00553E44" w:rsidRDefault="00972291" w:rsidP="00553E44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972291">
              <w:rPr>
                <w:color w:val="2C0FDB"/>
                <w:w w:val="90"/>
              </w:rPr>
              <w:t>No relevant interest</w:t>
            </w:r>
          </w:p>
        </w:tc>
      </w:tr>
      <w:tr w:rsidR="00AE301A" w14:paraId="46D0302E" w14:textId="77777777" w:rsidTr="00C7456E">
        <w:tc>
          <w:tcPr>
            <w:tcW w:w="2308" w:type="dxa"/>
            <w:shd w:val="clear" w:color="auto" w:fill="DAE9F7" w:themeFill="text2" w:themeFillTint="1A"/>
          </w:tcPr>
          <w:p w14:paraId="4CB46209" w14:textId="7DDC4F60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Academy 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F21DA85" w14:textId="3CC645C7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Timothy Beesley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10C905B3" w14:textId="1D6FAD1A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0AEC4E4A" w14:textId="03ED60AD" w:rsidR="00AE301A" w:rsidRPr="00AE301A" w:rsidRDefault="000974C1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01/09/2018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26843172" w14:textId="093D4469" w:rsidR="00AE301A" w:rsidRPr="00AE301A" w:rsidRDefault="000974C1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38699D9C" w14:textId="6E5971DF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</w:t>
            </w:r>
          </w:p>
        </w:tc>
      </w:tr>
      <w:tr w:rsidR="00AE301A" w14:paraId="7D42F349" w14:textId="77777777" w:rsidTr="00C7456E">
        <w:tc>
          <w:tcPr>
            <w:tcW w:w="2308" w:type="dxa"/>
            <w:shd w:val="clear" w:color="auto" w:fill="DAE9F7" w:themeFill="text2" w:themeFillTint="1A"/>
          </w:tcPr>
          <w:p w14:paraId="7885AB1A" w14:textId="01526766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Academy 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B020D91" w14:textId="4CBC5F75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Tony Billings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58CF36BC" w14:textId="71A6EB69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2073B9F1" w14:textId="58EF6B94" w:rsidR="00AE301A" w:rsidRPr="00AE301A" w:rsidRDefault="000974C1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26/11/2012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12B11EC2" w14:textId="3FCAFC42" w:rsidR="00AE301A" w:rsidRPr="00AE301A" w:rsidRDefault="000974C1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31/03/2018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2FF5A18A" w14:textId="244CB69E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AE301A" w14:paraId="7B501D93" w14:textId="77777777" w:rsidTr="00C7456E">
        <w:tc>
          <w:tcPr>
            <w:tcW w:w="2308" w:type="dxa"/>
            <w:shd w:val="clear" w:color="auto" w:fill="DAE9F7" w:themeFill="text2" w:themeFillTint="1A"/>
          </w:tcPr>
          <w:p w14:paraId="5D9955CB" w14:textId="7A60F35D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Academy Headteacher</w:t>
            </w:r>
            <w:r w:rsidRPr="00AF2854">
              <w:rPr>
                <w:color w:val="2C0FDB"/>
                <w:w w:val="90"/>
              </w:rPr>
              <w:t xml:space="preserve"> 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5E7D2CA7" w14:textId="38341BBD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Simon Blain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0326EFB1" w14:textId="4218E4CC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07C617CB" w14:textId="4E76786A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66660E">
              <w:rPr>
                <w:color w:val="2C0FDB"/>
                <w:w w:val="90"/>
              </w:rPr>
              <w:t>25</w:t>
            </w:r>
            <w:r w:rsidR="000974C1">
              <w:rPr>
                <w:color w:val="2C0FDB"/>
                <w:w w:val="90"/>
              </w:rPr>
              <w:t>/11/2019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558B8CF5" w14:textId="70AEF398" w:rsidR="00AE301A" w:rsidRPr="00AE301A" w:rsidRDefault="000974C1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31/08/2021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65AB650A" w14:textId="085337AA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AE301A" w14:paraId="020AB46F" w14:textId="77777777" w:rsidTr="00C7456E">
        <w:tc>
          <w:tcPr>
            <w:tcW w:w="2308" w:type="dxa"/>
            <w:shd w:val="clear" w:color="auto" w:fill="DAE9F7" w:themeFill="text2" w:themeFillTint="1A"/>
          </w:tcPr>
          <w:p w14:paraId="065FF9CE" w14:textId="42D7909D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Foundation</w:t>
            </w:r>
            <w:r w:rsidRPr="00AF2854">
              <w:rPr>
                <w:color w:val="2C0FDB"/>
                <w:w w:val="90"/>
              </w:rPr>
              <w:t xml:space="preserve"> </w:t>
            </w:r>
            <w:r w:rsidRPr="00AF2854">
              <w:rPr>
                <w:color w:val="2C0FDB"/>
                <w:w w:val="90"/>
              </w:rPr>
              <w:t>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2AFF0238" w14:textId="688C2905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David Caldwell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1404E288" w14:textId="640E8313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1A733A20" w14:textId="243D82F9" w:rsidR="00AE301A" w:rsidRPr="00AE301A" w:rsidRDefault="000974C1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25/11/2020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51899260" w14:textId="0DE5142A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25C141EC" w14:textId="247770D9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</w:t>
            </w:r>
          </w:p>
        </w:tc>
      </w:tr>
      <w:tr w:rsidR="00AE301A" w14:paraId="4666A2CE" w14:textId="77777777" w:rsidTr="00C7456E">
        <w:tc>
          <w:tcPr>
            <w:tcW w:w="2308" w:type="dxa"/>
            <w:shd w:val="clear" w:color="auto" w:fill="DAE9F7" w:themeFill="text2" w:themeFillTint="1A"/>
          </w:tcPr>
          <w:p w14:paraId="55ACE4DD" w14:textId="7D2D9222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Academy 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64D4CFF2" w14:textId="43362FC4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Teresa Cooke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533A52B3" w14:textId="10D343A7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7F838A6B" w14:textId="12F9E7E0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01/03/2015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74623290" w14:textId="4EDF7913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763ABCB7" w14:textId="7D64391A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</w:t>
            </w:r>
          </w:p>
        </w:tc>
      </w:tr>
      <w:tr w:rsidR="00AE301A" w14:paraId="3A190530" w14:textId="77777777" w:rsidTr="00C7456E">
        <w:tc>
          <w:tcPr>
            <w:tcW w:w="2308" w:type="dxa"/>
            <w:shd w:val="clear" w:color="auto" w:fill="DAE9F7" w:themeFill="text2" w:themeFillTint="1A"/>
          </w:tcPr>
          <w:p w14:paraId="47692271" w14:textId="3224891A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Director of</w:t>
            </w:r>
            <w:r w:rsidRPr="00AF2854">
              <w:rPr>
                <w:color w:val="2C0FDB"/>
                <w:w w:val="90"/>
              </w:rPr>
              <w:t xml:space="preserve"> </w:t>
            </w:r>
            <w:r w:rsidRPr="00AF2854">
              <w:rPr>
                <w:color w:val="2C0FDB"/>
                <w:w w:val="90"/>
              </w:rPr>
              <w:t>Schools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275B151B" w14:textId="6AE433E4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Damian Cunningham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6C456E4B" w14:textId="4FA791D0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3EA52A02" w14:textId="7F9424D1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18/03/2014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14964D1" w14:textId="5FF70DE2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24/04/2018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57AD9AD0" w14:textId="6839A875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</w:t>
            </w:r>
          </w:p>
        </w:tc>
      </w:tr>
      <w:tr w:rsidR="00AE301A" w14:paraId="7EBA6312" w14:textId="77777777" w:rsidTr="00C7456E">
        <w:tc>
          <w:tcPr>
            <w:tcW w:w="2308" w:type="dxa"/>
            <w:shd w:val="clear" w:color="auto" w:fill="DAE9F7" w:themeFill="text2" w:themeFillTint="1A"/>
          </w:tcPr>
          <w:p w14:paraId="6CE8E44B" w14:textId="07006ED8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Chair of LGB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D8AF3A1" w14:textId="36A8FBE2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Jacqui Feeley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16B12E00" w14:textId="0BD3D569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263E668E" w14:textId="3A8E7AC8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18/07/2013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42F12409" w14:textId="379F3FE5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30/09/2019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38004DEE" w14:textId="3E9EB6DC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AE301A" w14:paraId="27F8CCA3" w14:textId="77777777" w:rsidTr="00C7456E">
        <w:tc>
          <w:tcPr>
            <w:tcW w:w="2308" w:type="dxa"/>
            <w:shd w:val="clear" w:color="auto" w:fill="DAE9F7" w:themeFill="text2" w:themeFillTint="1A"/>
          </w:tcPr>
          <w:p w14:paraId="4F77B1E8" w14:textId="69D9F41B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Foundation 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DF10199" w14:textId="69769602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Mary Goldspink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61D72F22" w14:textId="0565C1A4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1738226A" w14:textId="2AEB6DFC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01/12/2020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5F8D0809" w14:textId="698E9847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407A1EB5" w14:textId="48E7491B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 xml:space="preserve">Director of </w:t>
            </w:r>
            <w:proofErr w:type="spellStart"/>
            <w:r w:rsidRPr="00AF2854">
              <w:rPr>
                <w:color w:val="2C0FDB"/>
                <w:w w:val="90"/>
              </w:rPr>
              <w:t>Everopen</w:t>
            </w:r>
            <w:proofErr w:type="spellEnd"/>
            <w:r w:rsidRPr="00AF2854">
              <w:rPr>
                <w:color w:val="2C0FDB"/>
                <w:w w:val="90"/>
              </w:rPr>
              <w:t xml:space="preserve"> Ltd, Business and Domestic Software Development</w:t>
            </w:r>
          </w:p>
        </w:tc>
      </w:tr>
      <w:tr w:rsidR="00AE301A" w14:paraId="5133F03C" w14:textId="77777777" w:rsidTr="00C7456E">
        <w:tc>
          <w:tcPr>
            <w:tcW w:w="2308" w:type="dxa"/>
            <w:shd w:val="clear" w:color="auto" w:fill="DAE9F7" w:themeFill="text2" w:themeFillTint="1A"/>
          </w:tcPr>
          <w:p w14:paraId="63DC8754" w14:textId="6BEC6B3F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Chair of LGB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1E40883F" w14:textId="67DB32F1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Brendan Hennessy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2CB78D7D" w14:textId="5F3E267C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18BBBB85" w14:textId="7415C592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07/05/2019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75159F40" w14:textId="693F3102" w:rsidR="00AE301A" w:rsidRPr="00AE301A" w:rsidRDefault="00FA26D7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31/08/2020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598B5475" w14:textId="19F9AFC5" w:rsidR="00AE301A" w:rsidRPr="00AE301A" w:rsidRDefault="00AE301A" w:rsidP="00AE301A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Chair of Governors, St</w:t>
            </w:r>
            <w:r w:rsidR="00CC6436" w:rsidRPr="00AF2854">
              <w:rPr>
                <w:color w:val="2C0FDB"/>
                <w:w w:val="90"/>
              </w:rPr>
              <w:t xml:space="preserve"> </w:t>
            </w:r>
            <w:r w:rsidR="00CC6436" w:rsidRPr="00AF2854">
              <w:rPr>
                <w:color w:val="2C0FDB"/>
                <w:w w:val="90"/>
              </w:rPr>
              <w:t>Brigid’s RC Primary School</w:t>
            </w:r>
          </w:p>
        </w:tc>
      </w:tr>
      <w:tr w:rsidR="001B789B" w14:paraId="7CF0EE0D" w14:textId="77777777" w:rsidTr="00C7456E">
        <w:tc>
          <w:tcPr>
            <w:tcW w:w="2308" w:type="dxa"/>
            <w:shd w:val="clear" w:color="auto" w:fill="DAE9F7" w:themeFill="text2" w:themeFillTint="1A"/>
          </w:tcPr>
          <w:p w14:paraId="50A07F81" w14:textId="6B3C2EB9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Academy 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8486183" w14:textId="03218CC1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Sacha Humphries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4BD1BCC6" w14:textId="39217179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4843DE22" w14:textId="70AEBD30" w:rsidR="001B789B" w:rsidRPr="00AE301A" w:rsidRDefault="00AF2854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01/04/2015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EAD8EE6" w14:textId="73ED59F5" w:rsidR="001B789B" w:rsidRPr="00AE301A" w:rsidRDefault="00AF2854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31/08/2018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134FF183" w14:textId="540BCA79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1B789B" w14:paraId="2B8E9150" w14:textId="77777777" w:rsidTr="00C7456E">
        <w:tc>
          <w:tcPr>
            <w:tcW w:w="2308" w:type="dxa"/>
            <w:shd w:val="clear" w:color="auto" w:fill="DAE9F7" w:themeFill="text2" w:themeFillTint="1A"/>
          </w:tcPr>
          <w:p w14:paraId="41E96328" w14:textId="63635F98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Chair of LGB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18DC7E1" w14:textId="765729AD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Catherine Ingram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2739CE1E" w14:textId="08E6BB6D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6FA52465" w14:textId="0163F98E" w:rsidR="001B789B" w:rsidRPr="00AE301A" w:rsidRDefault="00AF2854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01/04/2015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2D722C2E" w14:textId="04FA5821" w:rsidR="001B789B" w:rsidRPr="00AE301A" w:rsidRDefault="00AF2854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31/12/2020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1015B35C" w14:textId="1DC04A83" w:rsidR="001B789B" w:rsidRPr="00AE301A" w:rsidRDefault="001B789B" w:rsidP="001B789B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F42FF6" w14:paraId="2C4AE283" w14:textId="77777777" w:rsidTr="00C7456E">
        <w:tc>
          <w:tcPr>
            <w:tcW w:w="2308" w:type="dxa"/>
            <w:shd w:val="clear" w:color="auto" w:fill="DAE9F7" w:themeFill="text2" w:themeFillTint="1A"/>
          </w:tcPr>
          <w:p w14:paraId="17696914" w14:textId="5D156894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Chair of Trust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41F0F4E4" w14:textId="1959D05B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Helen Knight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53EF9363" w14:textId="259AFDB0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28F61E86" w14:textId="15F141FF" w:rsidR="00F42FF6" w:rsidRPr="003C04B3" w:rsidRDefault="00AF2854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26/02/2</w:t>
            </w:r>
            <w:r w:rsidR="00803A83">
              <w:rPr>
                <w:color w:val="2C0FDB"/>
                <w:w w:val="90"/>
              </w:rPr>
              <w:t>013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04FDC131" w14:textId="6E87FE0E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31/07/2018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15E9255B" w14:textId="005692EF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 xml:space="preserve">Sister is a teacher at All Hallows </w:t>
            </w:r>
            <w:r w:rsidRPr="00AF2854">
              <w:rPr>
                <w:color w:val="2C0FDB"/>
                <w:w w:val="90"/>
              </w:rPr>
              <w:lastRenderedPageBreak/>
              <w:t>Catholic College</w:t>
            </w:r>
          </w:p>
        </w:tc>
      </w:tr>
      <w:tr w:rsidR="00F42FF6" w14:paraId="19813300" w14:textId="77777777" w:rsidTr="00C7456E">
        <w:tc>
          <w:tcPr>
            <w:tcW w:w="2308" w:type="dxa"/>
            <w:shd w:val="clear" w:color="auto" w:fill="DAE9F7" w:themeFill="text2" w:themeFillTint="1A"/>
          </w:tcPr>
          <w:p w14:paraId="19B20C4F" w14:textId="0B731C89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lastRenderedPageBreak/>
              <w:t>Academy</w:t>
            </w:r>
            <w:r w:rsidRPr="00AF2854">
              <w:rPr>
                <w:color w:val="2C0FDB"/>
                <w:w w:val="90"/>
              </w:rPr>
              <w:t xml:space="preserve"> </w:t>
            </w:r>
            <w:r w:rsidR="00F42FF6" w:rsidRPr="00AF2854">
              <w:rPr>
                <w:color w:val="2C0FDB"/>
                <w:w w:val="90"/>
              </w:rPr>
              <w:t>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5E8EE1E7" w14:textId="3634F362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Gregory Merrick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2A7D4565" w14:textId="2869C7D3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22DBEB71" w14:textId="6D0E79E9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01/09/2021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9E406EB" w14:textId="06C12E16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6BEA6067" w14:textId="68F18EA3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F42FF6" w14:paraId="323EAF7B" w14:textId="77777777" w:rsidTr="00C7456E">
        <w:tc>
          <w:tcPr>
            <w:tcW w:w="2308" w:type="dxa"/>
            <w:shd w:val="clear" w:color="auto" w:fill="DAE9F7" w:themeFill="text2" w:themeFillTint="1A"/>
          </w:tcPr>
          <w:p w14:paraId="79E225CB" w14:textId="28575804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Foundation</w:t>
            </w:r>
            <w:r w:rsidRPr="00AF2854">
              <w:rPr>
                <w:color w:val="2C0FDB"/>
                <w:w w:val="90"/>
              </w:rPr>
              <w:t xml:space="preserve"> </w:t>
            </w:r>
            <w:r w:rsidR="00F42FF6" w:rsidRPr="00AF2854">
              <w:rPr>
                <w:color w:val="2C0FDB"/>
                <w:w w:val="90"/>
              </w:rPr>
              <w:t>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73D0C7F7" w14:textId="2A7F81ED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Stephen Miller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2B944C3D" w14:textId="78A82641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733D7D39" w14:textId="7946920B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01/01/2021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18F9F556" w14:textId="567E3AB7" w:rsidR="00F42FF6" w:rsidRPr="003C04B3" w:rsidRDefault="00803A83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4845A102" w14:textId="65112A10" w:rsidR="00F42FF6" w:rsidRPr="003C04B3" w:rsidRDefault="00F42FF6" w:rsidP="00F42FF6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relevant interests</w:t>
            </w:r>
          </w:p>
        </w:tc>
      </w:tr>
      <w:tr w:rsidR="00803A83" w14:paraId="5884585B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6F8DB48B" w14:textId="18127C48" w:rsidR="00803A83" w:rsidRPr="003C04B3" w:rsidRDefault="00803A83" w:rsidP="00803A83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Acting Academy</w:t>
            </w:r>
            <w:r>
              <w:rPr>
                <w:color w:val="2C0FDB"/>
                <w:w w:val="90"/>
              </w:rPr>
              <w:t xml:space="preserve"> 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2A542A04" w14:textId="5DB64DCA" w:rsidR="00803A83" w:rsidRPr="003C04B3" w:rsidRDefault="00803A83" w:rsidP="00803A83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Peter Nickson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79DC961E" w14:textId="35D32A21" w:rsidR="00803A83" w:rsidRPr="003C04B3" w:rsidRDefault="00803A83" w:rsidP="00803A83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1E7805B8" w14:textId="342F3EC0" w:rsidR="00803A83" w:rsidRPr="003C04B3" w:rsidRDefault="00803A83" w:rsidP="00803A83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01/04/20</w:t>
            </w:r>
            <w:r w:rsidR="00D2448A">
              <w:rPr>
                <w:color w:val="2C0FDB"/>
                <w:w w:val="90"/>
              </w:rPr>
              <w:t>18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7D803164" w14:textId="37BC4569" w:rsidR="00803A83" w:rsidRPr="003C04B3" w:rsidRDefault="00803A83" w:rsidP="00803A83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31/08/20</w:t>
            </w:r>
            <w:r w:rsidR="00D2448A">
              <w:rPr>
                <w:color w:val="2C0FDB"/>
                <w:w w:val="90"/>
              </w:rPr>
              <w:t>18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39F3C975" w14:textId="05731D2E" w:rsidR="00803A83" w:rsidRPr="003C04B3" w:rsidRDefault="00803A83" w:rsidP="00803A83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AF2854">
              <w:rPr>
                <w:color w:val="2C0FDB"/>
                <w:w w:val="90"/>
              </w:rPr>
              <w:t>No declaration received</w:t>
            </w:r>
          </w:p>
        </w:tc>
      </w:tr>
      <w:tr w:rsidR="000D007A" w14:paraId="2ECE68B1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6B82EE96" w14:textId="77777777" w:rsidR="000D007A" w:rsidRPr="00FA00B8" w:rsidRDefault="000D007A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Foundation</w:t>
            </w:r>
          </w:p>
          <w:p w14:paraId="2357371F" w14:textId="1907D247" w:rsidR="000D007A" w:rsidRPr="00AF2854" w:rsidRDefault="000D007A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63EA759A" w14:textId="5C1AA2EA" w:rsidR="000D007A" w:rsidRPr="00AF2854" w:rsidRDefault="000D007A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Stephen Robinson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34AE90E1" w14:textId="04E8E2E6" w:rsidR="000D007A" w:rsidRPr="00AF2854" w:rsidRDefault="000D007A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27F8CBDA" w14:textId="783C046D" w:rsidR="000D007A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17/07/2018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0EB121F2" w14:textId="0B9A30DA" w:rsidR="000D007A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3C6FF9C9" w14:textId="5DE73D4C" w:rsidR="000D007A" w:rsidRPr="00AF2854" w:rsidRDefault="000D007A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No relevant interests</w:t>
            </w:r>
          </w:p>
        </w:tc>
      </w:tr>
      <w:tr w:rsidR="0013758F" w14:paraId="4AB86175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5150130C" w14:textId="77777777" w:rsidR="0013758F" w:rsidRPr="00FA00B8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Acting Academy</w:t>
            </w:r>
          </w:p>
          <w:p w14:paraId="2C99B0E5" w14:textId="07F79359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Headteacher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1F241497" w14:textId="3FDC6498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Linda Thomas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46369EB3" w14:textId="050BFBF5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ex officio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38731B8F" w14:textId="2BC43256" w:rsidR="0013758F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01/09/2018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32F51152" w14:textId="64E12E75" w:rsidR="0013758F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31/08/2019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7EA63E7E" w14:textId="25A68F8D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No relevant interests</w:t>
            </w:r>
          </w:p>
        </w:tc>
      </w:tr>
      <w:tr w:rsidR="0013758F" w14:paraId="08186A4C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01DDCEE5" w14:textId="77777777" w:rsidR="0013758F" w:rsidRPr="00FA00B8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Foundation</w:t>
            </w:r>
          </w:p>
          <w:p w14:paraId="67D5F679" w14:textId="3556E349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165D75A3" w14:textId="615A34EC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Sam Wanjau Gachuhi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1A7698C7" w14:textId="5CAD2490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52CFC45D" w14:textId="13CA4E79" w:rsidR="0013758F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26/02/</w:t>
            </w:r>
            <w:r w:rsidR="00E1594D">
              <w:rPr>
                <w:color w:val="2C0FDB"/>
                <w:w w:val="90"/>
              </w:rPr>
              <w:t>2015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07ACF4DD" w14:textId="2212F139" w:rsidR="0013758F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25/02/2019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113A63EE" w14:textId="0D0835E2" w:rsidR="0013758F" w:rsidRPr="00AF2854" w:rsidRDefault="0013758F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No relevant interests</w:t>
            </w:r>
          </w:p>
        </w:tc>
      </w:tr>
      <w:tr w:rsidR="00FA00B8" w14:paraId="4FEC6760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702E5237" w14:textId="55694D18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Foundation 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3C14F514" w14:textId="43BF8329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Clair Watson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0B0AC5BA" w14:textId="251795E3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375032A8" w14:textId="4DCD12B1" w:rsidR="00FA00B8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01/10/2019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1AB438D1" w14:textId="56DF9F9F" w:rsidR="00FA00B8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31/03/2022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0EF45EFA" w14:textId="3D2AA8AE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Employee of YES Trust (alternative provision school). AHCC commissions places at Fermain Academy, part of YES Trust.</w:t>
            </w:r>
          </w:p>
        </w:tc>
      </w:tr>
      <w:tr w:rsidR="00FA00B8" w14:paraId="57D08FB1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2895DFEC" w14:textId="77777777" w:rsidR="00FA00B8" w:rsidRPr="00FA00B8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Foundation</w:t>
            </w:r>
          </w:p>
          <w:p w14:paraId="75F643F4" w14:textId="18BC29DE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0399DDF5" w14:textId="059EE7EB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Paul Weston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40E4AC49" w14:textId="3C33D3AD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1FB253C6" w14:textId="5071F390" w:rsidR="00FA00B8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17/07/2018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174491F2" w14:textId="2E3AFB8A" w:rsidR="00FA00B8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03/10/2018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3C9FC18A" w14:textId="1077DAF6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No relevant interests</w:t>
            </w:r>
          </w:p>
        </w:tc>
      </w:tr>
      <w:tr w:rsidR="00FA00B8" w14:paraId="6458D93C" w14:textId="77777777" w:rsidTr="00C7456E">
        <w:trPr>
          <w:trHeight w:val="609"/>
        </w:trPr>
        <w:tc>
          <w:tcPr>
            <w:tcW w:w="2308" w:type="dxa"/>
            <w:shd w:val="clear" w:color="auto" w:fill="DAE9F7" w:themeFill="text2" w:themeFillTint="1A"/>
          </w:tcPr>
          <w:p w14:paraId="12FFDE3F" w14:textId="6117CE28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Foundation Director</w:t>
            </w:r>
          </w:p>
        </w:tc>
        <w:tc>
          <w:tcPr>
            <w:tcW w:w="2123" w:type="dxa"/>
            <w:shd w:val="clear" w:color="auto" w:fill="DAE9F7" w:themeFill="text2" w:themeFillTint="1A"/>
          </w:tcPr>
          <w:p w14:paraId="7CFDC8B6" w14:textId="694CB69C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Maurice Wilbraham</w:t>
            </w:r>
          </w:p>
        </w:tc>
        <w:tc>
          <w:tcPr>
            <w:tcW w:w="2127" w:type="dxa"/>
            <w:shd w:val="clear" w:color="auto" w:fill="DAE9F7" w:themeFill="text2" w:themeFillTint="1A"/>
          </w:tcPr>
          <w:p w14:paraId="2F09E64E" w14:textId="3F0675F5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Diocese</w:t>
            </w:r>
          </w:p>
        </w:tc>
        <w:tc>
          <w:tcPr>
            <w:tcW w:w="1842" w:type="dxa"/>
            <w:shd w:val="clear" w:color="auto" w:fill="DAE9F7" w:themeFill="text2" w:themeFillTint="1A"/>
          </w:tcPr>
          <w:p w14:paraId="29D4FF4D" w14:textId="5103C8FF" w:rsidR="00FA00B8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01/09/2019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B52F2F4" w14:textId="3D75790A" w:rsidR="00FA00B8" w:rsidRDefault="00E1594D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>
              <w:rPr>
                <w:color w:val="2C0FDB"/>
                <w:w w:val="90"/>
              </w:rPr>
              <w:t>31/08/2020</w:t>
            </w:r>
          </w:p>
        </w:tc>
        <w:tc>
          <w:tcPr>
            <w:tcW w:w="3605" w:type="dxa"/>
            <w:shd w:val="clear" w:color="auto" w:fill="DAE9F7" w:themeFill="text2" w:themeFillTint="1A"/>
          </w:tcPr>
          <w:p w14:paraId="683F6D81" w14:textId="2E936DFF" w:rsidR="00FA00B8" w:rsidRPr="00AF2854" w:rsidRDefault="00FA00B8" w:rsidP="00FA00B8">
            <w:pPr>
              <w:pStyle w:val="BodyText"/>
              <w:tabs>
                <w:tab w:val="left" w:pos="2872"/>
                <w:tab w:val="left" w:pos="6472"/>
                <w:tab w:val="left" w:pos="7970"/>
                <w:tab w:val="left" w:pos="9850"/>
              </w:tabs>
              <w:rPr>
                <w:color w:val="2C0FDB"/>
                <w:w w:val="90"/>
              </w:rPr>
            </w:pPr>
            <w:r w:rsidRPr="00FA00B8">
              <w:rPr>
                <w:color w:val="2C0FDB"/>
                <w:w w:val="90"/>
              </w:rPr>
              <w:t>Son – Network Support, Daughter – Employed at St Alban’s Primary School, Brother – SIP at AHCC.</w:t>
            </w:r>
          </w:p>
        </w:tc>
      </w:tr>
    </w:tbl>
    <w:p w14:paraId="285C9E5E" w14:textId="77777777" w:rsidR="00AB569F" w:rsidRPr="00672B4C" w:rsidRDefault="00AB569F" w:rsidP="00672B4C">
      <w:pPr>
        <w:pStyle w:val="BodyText"/>
        <w:tabs>
          <w:tab w:val="left" w:pos="2872"/>
          <w:tab w:val="left" w:pos="6472"/>
          <w:tab w:val="left" w:pos="7970"/>
          <w:tab w:val="left" w:pos="9850"/>
        </w:tabs>
        <w:spacing w:before="97" w:line="427" w:lineRule="auto"/>
        <w:ind w:left="100" w:right="785"/>
        <w:rPr>
          <w:color w:val="2C0FDB"/>
          <w:w w:val="90"/>
        </w:rPr>
      </w:pPr>
    </w:p>
    <w:p w14:paraId="173AFAC6" w14:textId="77777777" w:rsidR="00C62210" w:rsidRDefault="00C62210"/>
    <w:sectPr w:rsidR="00C62210" w:rsidSect="00672B4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A5E3B" w14:textId="77777777" w:rsidR="00AC4057" w:rsidRDefault="00AC4057" w:rsidP="00672B4C">
      <w:pPr>
        <w:spacing w:after="0" w:line="240" w:lineRule="auto"/>
      </w:pPr>
      <w:r>
        <w:separator/>
      </w:r>
    </w:p>
  </w:endnote>
  <w:endnote w:type="continuationSeparator" w:id="0">
    <w:p w14:paraId="0D1FB3DD" w14:textId="77777777" w:rsidR="00AC4057" w:rsidRDefault="00AC4057" w:rsidP="00672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D6C79" w14:textId="77777777" w:rsidR="00AC4057" w:rsidRDefault="00AC4057" w:rsidP="00672B4C">
      <w:pPr>
        <w:spacing w:after="0" w:line="240" w:lineRule="auto"/>
      </w:pPr>
      <w:r>
        <w:separator/>
      </w:r>
    </w:p>
  </w:footnote>
  <w:footnote w:type="continuationSeparator" w:id="0">
    <w:p w14:paraId="62E89494" w14:textId="77777777" w:rsidR="00AC4057" w:rsidRDefault="00AC4057" w:rsidP="00672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0F267" w14:textId="3CF67A44" w:rsidR="00672B4C" w:rsidRDefault="00672B4C">
    <w:pPr>
      <w:pStyle w:val="Header"/>
      <w:rPr>
        <w:color w:val="2C0FDB"/>
        <w:w w:val="90"/>
      </w:rPr>
    </w:pPr>
    <w:r w:rsidRPr="00672B4C">
      <w:rPr>
        <w:color w:val="153D63" w:themeColor="text2" w:themeTint="E6"/>
        <w:w w:val="90"/>
      </w:rPr>
      <w:drawing>
        <wp:inline distT="0" distB="0" distL="0" distR="0" wp14:anchorId="3B4134CA" wp14:editId="4F92ED58">
          <wp:extent cx="962159" cy="1000265"/>
          <wp:effectExtent l="0" t="0" r="0" b="9525"/>
          <wp:docPr id="3941896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78255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2159" cy="1000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 w:rsidRPr="00672B4C">
      <w:rPr>
        <w:b/>
        <w:bCs/>
        <w:color w:val="2C0FDB"/>
        <w:w w:val="90"/>
      </w:rPr>
      <w:t>Appointments</w:t>
    </w:r>
    <w:r w:rsidRPr="00672B4C">
      <w:rPr>
        <w:b/>
        <w:bCs/>
        <w:color w:val="2C0FDB"/>
        <w:spacing w:val="-7"/>
        <w:w w:val="90"/>
      </w:rPr>
      <w:t xml:space="preserve"> </w:t>
    </w:r>
    <w:r w:rsidRPr="00672B4C">
      <w:rPr>
        <w:b/>
        <w:bCs/>
        <w:color w:val="2C0FDB"/>
        <w:w w:val="90"/>
      </w:rPr>
      <w:t>at:</w:t>
    </w:r>
    <w:r w:rsidRPr="00672B4C">
      <w:rPr>
        <w:color w:val="2C0FDB"/>
        <w:spacing w:val="40"/>
      </w:rPr>
      <w:t xml:space="preserve"> </w:t>
    </w:r>
    <w:r w:rsidRPr="00672B4C">
      <w:rPr>
        <w:color w:val="2C0FDB"/>
        <w:w w:val="90"/>
      </w:rPr>
      <w:t>October 2026</w:t>
    </w:r>
    <w:r>
      <w:rPr>
        <w:color w:val="2C0FDB"/>
        <w:w w:val="90"/>
      </w:rPr>
      <w:t xml:space="preserve"> </w:t>
    </w:r>
  </w:p>
  <w:p w14:paraId="37E05FB6" w14:textId="77777777" w:rsidR="00672B4C" w:rsidRDefault="00672B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4C"/>
    <w:rsid w:val="00027B07"/>
    <w:rsid w:val="00062E64"/>
    <w:rsid w:val="000974C1"/>
    <w:rsid w:val="000D007A"/>
    <w:rsid w:val="00115157"/>
    <w:rsid w:val="0013758F"/>
    <w:rsid w:val="00147FF8"/>
    <w:rsid w:val="001B4BC1"/>
    <w:rsid w:val="001B789B"/>
    <w:rsid w:val="002D2CE4"/>
    <w:rsid w:val="003111FA"/>
    <w:rsid w:val="00322692"/>
    <w:rsid w:val="00370FAC"/>
    <w:rsid w:val="003821DF"/>
    <w:rsid w:val="003C04B3"/>
    <w:rsid w:val="00510A2F"/>
    <w:rsid w:val="00517614"/>
    <w:rsid w:val="00553E44"/>
    <w:rsid w:val="0066660E"/>
    <w:rsid w:val="00672B4C"/>
    <w:rsid w:val="006E44AD"/>
    <w:rsid w:val="0074048F"/>
    <w:rsid w:val="00763CDB"/>
    <w:rsid w:val="00803A83"/>
    <w:rsid w:val="0085788D"/>
    <w:rsid w:val="00913646"/>
    <w:rsid w:val="00927BBA"/>
    <w:rsid w:val="00961325"/>
    <w:rsid w:val="00972291"/>
    <w:rsid w:val="00985D2A"/>
    <w:rsid w:val="009A2A5A"/>
    <w:rsid w:val="00AB569F"/>
    <w:rsid w:val="00AC4057"/>
    <w:rsid w:val="00AE301A"/>
    <w:rsid w:val="00AF2854"/>
    <w:rsid w:val="00C2586D"/>
    <w:rsid w:val="00C62210"/>
    <w:rsid w:val="00C7456E"/>
    <w:rsid w:val="00CC2CED"/>
    <w:rsid w:val="00CC6436"/>
    <w:rsid w:val="00D00B9D"/>
    <w:rsid w:val="00D2448A"/>
    <w:rsid w:val="00DC6916"/>
    <w:rsid w:val="00DD5405"/>
    <w:rsid w:val="00E1594D"/>
    <w:rsid w:val="00E83F26"/>
    <w:rsid w:val="00E916B7"/>
    <w:rsid w:val="00F26B35"/>
    <w:rsid w:val="00F42FF6"/>
    <w:rsid w:val="00FA00B8"/>
    <w:rsid w:val="00FA26D7"/>
    <w:rsid w:val="00FB1D6C"/>
    <w:rsid w:val="00FD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42C9E"/>
  <w15:chartTrackingRefBased/>
  <w15:docId w15:val="{57278B9A-9630-42EF-8EE6-7CD1FDF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B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B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B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B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B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B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B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B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B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B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B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B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B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B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B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B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B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B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B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B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B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B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B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B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B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B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B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B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B4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672B4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72B4C"/>
    <w:rPr>
      <w:rFonts w:ascii="Arial" w:eastAsia="Arial" w:hAnsi="Arial" w:cs="Arial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72B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B4C"/>
  </w:style>
  <w:style w:type="paragraph" w:styleId="Footer">
    <w:name w:val="footer"/>
    <w:basedOn w:val="Normal"/>
    <w:link w:val="FooterChar"/>
    <w:uiPriority w:val="99"/>
    <w:unhideWhenUsed/>
    <w:rsid w:val="00672B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B4C"/>
  </w:style>
  <w:style w:type="table" w:styleId="TableGrid">
    <w:name w:val="Table Grid"/>
    <w:basedOn w:val="TableNormal"/>
    <w:uiPriority w:val="39"/>
    <w:rsid w:val="00672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D007A"/>
    <w:pPr>
      <w:widowControl w:val="0"/>
      <w:autoSpaceDE w:val="0"/>
      <w:autoSpaceDN w:val="0"/>
      <w:spacing w:before="2" w:after="0" w:line="240" w:lineRule="auto"/>
      <w:ind w:left="107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e7ebcd12c8cf21137cc47eca48d11d64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83d378a666384082eaea3f2a8c806c9f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</documentManagement>
</p:properties>
</file>

<file path=customXml/itemProps1.xml><?xml version="1.0" encoding="utf-8"?>
<ds:datastoreItem xmlns:ds="http://schemas.openxmlformats.org/officeDocument/2006/customXml" ds:itemID="{270B1048-3C44-4AB0-A5C9-FBF19BDAEE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47EBB8-1717-44BB-AA61-A22857395B13}"/>
</file>

<file path=customXml/itemProps3.xml><?xml version="1.0" encoding="utf-8"?>
<ds:datastoreItem xmlns:ds="http://schemas.openxmlformats.org/officeDocument/2006/customXml" ds:itemID="{9737187B-7EA0-4AFF-BE0C-40188459FBA9}"/>
</file>

<file path=customXml/itemProps4.xml><?xml version="1.0" encoding="utf-8"?>
<ds:datastoreItem xmlns:ds="http://schemas.openxmlformats.org/officeDocument/2006/customXml" ds:itemID="{576F2636-64A5-4CD8-AE46-000F8F329D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Sidebotham</dc:creator>
  <cp:keywords/>
  <dc:description/>
  <cp:lastModifiedBy>Becky Sidebotham</cp:lastModifiedBy>
  <cp:revision>48</cp:revision>
  <dcterms:created xsi:type="dcterms:W3CDTF">2026-10-22T06:11:00Z</dcterms:created>
  <dcterms:modified xsi:type="dcterms:W3CDTF">2026-10-22T07:04:00Z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2026-10-22T06:32:19Z</vt:lpwstr>
  </property>
  <property fmtid="{D5CDD505-2E9C-101B-9397-08002B2CF9AE}" pid="4" name="MSIP_Label_befba3d6-78ad-4aec-b900-f74d9bfe0377_Method">
    <vt:lpwstr>Standard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9a5c9e2b-876e-4d54-9bbf-ea65df02154a</vt:lpwstr>
  </property>
  <property fmtid="{D5CDD505-2E9C-101B-9397-08002B2CF9AE}" pid="8" name="MSIP_Label_befba3d6-78ad-4aec-b900-f74d9bfe0377_ContentBits">
    <vt:lpwstr>0</vt:lpwstr>
  </property>
  <property fmtid="{D5CDD505-2E9C-101B-9397-08002B2CF9AE}" pid="9" name="MSIP_Label_befba3d6-78ad-4aec-b900-f74d9bfe0377_Tag">
    <vt:lpwstr>10, 3, 0, 1</vt:lpwstr>
  </property>
  <property fmtid="{D5CDD505-2E9C-101B-9397-08002B2CF9AE}" pid="10" name="ContentTypeId">
    <vt:lpwstr>0x010100BF4D52E1CE953D4F99E29219F2BC492F</vt:lpwstr>
  </property>
</Properties>
</file>